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E0" w:rsidRPr="009869A1" w:rsidRDefault="00071AFB" w:rsidP="00DD5BA3">
      <w:pPr>
        <w:rPr>
          <w:color w:val="151723"/>
        </w:rPr>
      </w:pPr>
      <w:r w:rsidRPr="009869A1">
        <w:rPr>
          <w:noProof/>
          <w:color w:val="1517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BA842C" wp14:editId="7C6D5C74">
                <wp:simplePos x="0" y="0"/>
                <wp:positionH relativeFrom="column">
                  <wp:posOffset>2901950</wp:posOffset>
                </wp:positionH>
                <wp:positionV relativeFrom="paragraph">
                  <wp:posOffset>52070</wp:posOffset>
                </wp:positionV>
                <wp:extent cx="4229100" cy="904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B51" w:rsidRPr="00071AFB" w:rsidRDefault="009E1B51" w:rsidP="00EF7E10">
                            <w:pPr>
                              <w:ind w:right="-161"/>
                              <w:rPr>
                                <w:b/>
                                <w:color w:val="151723"/>
                                <w:sz w:val="69"/>
                                <w:szCs w:val="69"/>
                              </w:rPr>
                            </w:pPr>
                            <w:r w:rsidRPr="00071AFB">
                              <w:rPr>
                                <w:b/>
                                <w:color w:val="151723"/>
                                <w:sz w:val="69"/>
                                <w:szCs w:val="69"/>
                              </w:rPr>
                              <w:t>SMLOUVA O ZÁJEZDU</w:t>
                            </w:r>
                          </w:p>
                          <w:p w:rsidR="0031067D" w:rsidRPr="00FE009D" w:rsidRDefault="0031067D" w:rsidP="00EF7E10">
                            <w:pPr>
                              <w:ind w:right="-17"/>
                              <w:rPr>
                                <w:b/>
                                <w:color w:val="151723"/>
                                <w:sz w:val="32"/>
                                <w:szCs w:val="32"/>
                              </w:rPr>
                            </w:pPr>
                            <w:r w:rsidRPr="00FE009D">
                              <w:rPr>
                                <w:b/>
                                <w:color w:val="151723"/>
                                <w:sz w:val="32"/>
                                <w:szCs w:val="32"/>
                              </w:rPr>
                              <w:t>číslo</w:t>
                            </w:r>
                            <w:r w:rsidR="00B911F2" w:rsidRPr="00FE009D">
                              <w:rPr>
                                <w:b/>
                                <w:color w:val="151723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5pt;margin-top:4.1pt;width:333pt;height:7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QrIQIAAB0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" stroked="f">
                <v:textbox>
                  <w:txbxContent>
                    <w:p w:rsidR="009E1B51" w:rsidRPr="00071AFB" w:rsidRDefault="009E1B51" w:rsidP="00EF7E10">
                      <w:pPr>
                        <w:ind w:right="-161"/>
                        <w:rPr>
                          <w:b/>
                          <w:color w:val="151723"/>
                          <w:sz w:val="69"/>
                          <w:szCs w:val="69"/>
                        </w:rPr>
                      </w:pPr>
                      <w:r w:rsidRPr="00071AFB">
                        <w:rPr>
                          <w:b/>
                          <w:color w:val="151723"/>
                          <w:sz w:val="69"/>
                          <w:szCs w:val="69"/>
                        </w:rPr>
                        <w:t>SMLOUVA O ZÁJEZDU</w:t>
                      </w:r>
                    </w:p>
                    <w:p w:rsidR="0031067D" w:rsidRPr="00FE009D" w:rsidRDefault="0031067D" w:rsidP="00EF7E10">
                      <w:pPr>
                        <w:ind w:right="-17"/>
                        <w:rPr>
                          <w:b/>
                          <w:color w:val="151723"/>
                          <w:sz w:val="32"/>
                          <w:szCs w:val="32"/>
                        </w:rPr>
                      </w:pPr>
                      <w:r w:rsidRPr="00FE009D">
                        <w:rPr>
                          <w:b/>
                          <w:color w:val="151723"/>
                          <w:sz w:val="32"/>
                          <w:szCs w:val="32"/>
                        </w:rPr>
                        <w:t>číslo</w:t>
                      </w:r>
                      <w:r w:rsidR="00B911F2" w:rsidRPr="00FE009D">
                        <w:rPr>
                          <w:b/>
                          <w:color w:val="151723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A4134" w:rsidRPr="009869A1">
        <w:rPr>
          <w:noProof/>
          <w:color w:val="151723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0D17E" wp14:editId="0AF1924A">
                <wp:simplePos x="0" y="0"/>
                <wp:positionH relativeFrom="column">
                  <wp:posOffset>3025775</wp:posOffset>
                </wp:positionH>
                <wp:positionV relativeFrom="paragraph">
                  <wp:posOffset>-652780</wp:posOffset>
                </wp:positionV>
                <wp:extent cx="2981325" cy="7048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1517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7D" w:rsidRPr="00A662BA" w:rsidRDefault="0031067D">
                            <w:pPr>
                              <w:rPr>
                                <w:color w:val="151723"/>
                                <w:sz w:val="20"/>
                                <w:szCs w:val="20"/>
                              </w:rPr>
                            </w:pPr>
                            <w:r w:rsidRPr="00A662BA">
                              <w:rPr>
                                <w:color w:val="151723"/>
                                <w:sz w:val="20"/>
                                <w:szCs w:val="20"/>
                              </w:rPr>
                              <w:t>Zastoupená zprostředkovatelem:</w:t>
                            </w:r>
                          </w:p>
                          <w:p w:rsidR="00930AA3" w:rsidRPr="00A662BA" w:rsidRDefault="00930AA3">
                            <w:pPr>
                              <w:rPr>
                                <w:color w:val="151723"/>
                                <w:sz w:val="20"/>
                                <w:szCs w:val="20"/>
                              </w:rPr>
                            </w:pPr>
                          </w:p>
                          <w:p w:rsidR="00930AA3" w:rsidRDefault="00930AA3">
                            <w:pPr>
                              <w:rPr>
                                <w:color w:val="151723"/>
                                <w:sz w:val="20"/>
                                <w:szCs w:val="20"/>
                              </w:rPr>
                            </w:pPr>
                          </w:p>
                          <w:p w:rsidR="00A662BA" w:rsidRPr="00A662BA" w:rsidRDefault="00A662BA">
                            <w:pPr>
                              <w:rPr>
                                <w:color w:val="1517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8.25pt;margin-top:-51.4pt;width:234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" strokecolor="#151723" strokeweight="1.25pt">
                <v:textbox>
                  <w:txbxContent>
                    <w:p w:rsidR="0031067D" w:rsidRPr="00A662BA" w:rsidRDefault="0031067D">
                      <w:pPr>
                        <w:rPr>
                          <w:color w:val="151723"/>
                          <w:sz w:val="20"/>
                          <w:szCs w:val="20"/>
                        </w:rPr>
                      </w:pPr>
                      <w:r w:rsidRPr="00A662BA">
                        <w:rPr>
                          <w:color w:val="151723"/>
                          <w:sz w:val="20"/>
                          <w:szCs w:val="20"/>
                        </w:rPr>
                        <w:t>Zastoupená zprostředkovatelem:</w:t>
                      </w:r>
                    </w:p>
                    <w:p w:rsidR="00930AA3" w:rsidRPr="00A662BA" w:rsidRDefault="00930AA3">
                      <w:pPr>
                        <w:rPr>
                          <w:color w:val="151723"/>
                          <w:sz w:val="20"/>
                          <w:szCs w:val="20"/>
                        </w:rPr>
                      </w:pPr>
                    </w:p>
                    <w:p w:rsidR="00930AA3" w:rsidRDefault="00930AA3">
                      <w:pPr>
                        <w:rPr>
                          <w:color w:val="151723"/>
                          <w:sz w:val="20"/>
                          <w:szCs w:val="20"/>
                        </w:rPr>
                      </w:pPr>
                    </w:p>
                    <w:p w:rsidR="00A662BA" w:rsidRPr="00A662BA" w:rsidRDefault="00A662BA">
                      <w:pPr>
                        <w:rPr>
                          <w:color w:val="15172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134" w:rsidRPr="009869A1">
        <w:rPr>
          <w:noProof/>
          <w:color w:val="151723"/>
          <w:lang w:eastAsia="cs-CZ"/>
        </w:rPr>
        <w:drawing>
          <wp:anchor distT="0" distB="0" distL="114300" distR="114300" simplePos="0" relativeHeight="251659264" behindDoc="1" locked="0" layoutInCell="1" allowOverlap="1" wp14:anchorId="7085C73E" wp14:editId="573995BA">
            <wp:simplePos x="0" y="0"/>
            <wp:positionH relativeFrom="column">
              <wp:posOffset>6473190</wp:posOffset>
            </wp:positionH>
            <wp:positionV relativeFrom="paragraph">
              <wp:posOffset>-776605</wp:posOffset>
            </wp:positionV>
            <wp:extent cx="6572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3DA" w:rsidRPr="009869A1">
        <w:rPr>
          <w:noProof/>
          <w:color w:val="151723"/>
          <w:lang w:eastAsia="cs-CZ"/>
        </w:rPr>
        <w:drawing>
          <wp:anchor distT="0" distB="0" distL="114300" distR="114300" simplePos="0" relativeHeight="251658240" behindDoc="1" locked="0" layoutInCell="1" allowOverlap="1" wp14:anchorId="5731D251" wp14:editId="2D5E4DC9">
            <wp:simplePos x="0" y="0"/>
            <wp:positionH relativeFrom="column">
              <wp:posOffset>-137795</wp:posOffset>
            </wp:positionH>
            <wp:positionV relativeFrom="paragraph">
              <wp:posOffset>-748030</wp:posOffset>
            </wp:positionV>
            <wp:extent cx="2926715" cy="847725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7AB">
        <w:rPr>
          <w:color w:val="151723"/>
        </w:rPr>
        <w:pict>
          <v:rect id="_x0000_i1025" style="width:0;height:1.5pt" o:hralign="center" o:hrstd="t" o:hr="t" fillcolor="#a0a0a0" stroked="f"/>
        </w:pict>
      </w:r>
    </w:p>
    <w:p w:rsidR="00A377E0" w:rsidRPr="009869A1" w:rsidRDefault="00DF1CC5" w:rsidP="00EF7E10">
      <w:pPr>
        <w:spacing w:line="216" w:lineRule="auto"/>
        <w:rPr>
          <w:color w:val="151723"/>
          <w:sz w:val="20"/>
          <w:szCs w:val="20"/>
        </w:rPr>
      </w:pPr>
      <w:r w:rsidRPr="009869A1">
        <w:rPr>
          <w:color w:val="151723"/>
          <w:sz w:val="20"/>
          <w:szCs w:val="20"/>
        </w:rPr>
        <w:t>Exovíkendy s.r.o., cestovní kancelář</w:t>
      </w:r>
      <w:r w:rsidR="009869A1">
        <w:rPr>
          <w:color w:val="151723"/>
          <w:sz w:val="20"/>
          <w:szCs w:val="20"/>
        </w:rPr>
        <w:t xml:space="preserve"> (pořadatel)</w:t>
      </w:r>
    </w:p>
    <w:p w:rsidR="00DF1CC5" w:rsidRPr="009869A1" w:rsidRDefault="0093541E" w:rsidP="00EF7E10">
      <w:pPr>
        <w:spacing w:line="216" w:lineRule="auto"/>
        <w:rPr>
          <w:color w:val="151723"/>
          <w:sz w:val="20"/>
          <w:szCs w:val="20"/>
        </w:rPr>
      </w:pPr>
      <w:r w:rsidRPr="009869A1">
        <w:rPr>
          <w:color w:val="151723"/>
          <w:sz w:val="20"/>
          <w:szCs w:val="20"/>
        </w:rPr>
        <w:t>Nerudova 294/14</w:t>
      </w:r>
      <w:r w:rsidR="00DF1CC5" w:rsidRPr="009869A1">
        <w:rPr>
          <w:color w:val="151723"/>
          <w:sz w:val="20"/>
          <w:szCs w:val="20"/>
        </w:rPr>
        <w:t>, 602 00 Brno</w:t>
      </w:r>
    </w:p>
    <w:p w:rsidR="00DF1CC5" w:rsidRPr="009869A1" w:rsidRDefault="000F1779" w:rsidP="00EF7E10">
      <w:pPr>
        <w:spacing w:line="216" w:lineRule="auto"/>
        <w:rPr>
          <w:color w:val="151723"/>
          <w:sz w:val="20"/>
          <w:szCs w:val="20"/>
        </w:rPr>
      </w:pPr>
      <w:r w:rsidRPr="009869A1">
        <w:rPr>
          <w:color w:val="151723"/>
          <w:sz w:val="20"/>
          <w:szCs w:val="20"/>
        </w:rPr>
        <w:t xml:space="preserve">IČO: 07036779; </w:t>
      </w:r>
      <w:r w:rsidR="00DF1CC5" w:rsidRPr="009869A1">
        <w:rPr>
          <w:color w:val="151723"/>
          <w:sz w:val="20"/>
          <w:szCs w:val="20"/>
        </w:rPr>
        <w:t>DIČ: CZ07036779</w:t>
      </w:r>
    </w:p>
    <w:p w:rsidR="00DF1CC5" w:rsidRPr="009869A1" w:rsidRDefault="009D1F59" w:rsidP="00EF7E10">
      <w:pPr>
        <w:spacing w:line="216" w:lineRule="auto"/>
        <w:rPr>
          <w:color w:val="151723"/>
          <w:sz w:val="20"/>
          <w:szCs w:val="20"/>
        </w:rPr>
      </w:pPr>
      <w:r w:rsidRPr="009869A1">
        <w:rPr>
          <w:color w:val="151723"/>
          <w:sz w:val="20"/>
          <w:szCs w:val="20"/>
        </w:rPr>
        <w:t>Email: exovikendy@exovikendy</w:t>
      </w:r>
      <w:r w:rsidR="00DF1CC5" w:rsidRPr="009869A1">
        <w:rPr>
          <w:color w:val="151723"/>
          <w:sz w:val="20"/>
          <w:szCs w:val="20"/>
        </w:rPr>
        <w:t>.cz</w:t>
      </w:r>
    </w:p>
    <w:p w:rsidR="00A377E0" w:rsidRPr="009869A1" w:rsidRDefault="00636771" w:rsidP="00EF7E10">
      <w:pPr>
        <w:spacing w:line="216" w:lineRule="auto"/>
        <w:rPr>
          <w:color w:val="151723"/>
          <w:sz w:val="20"/>
          <w:szCs w:val="20"/>
        </w:rPr>
      </w:pPr>
      <w:r w:rsidRPr="009869A1">
        <w:rPr>
          <w:color w:val="151723"/>
          <w:sz w:val="20"/>
          <w:szCs w:val="20"/>
        </w:rPr>
        <w:t>Tel.: +420 735 249 018</w:t>
      </w:r>
    </w:p>
    <w:p w:rsidR="00A377E0" w:rsidRPr="009869A1" w:rsidRDefault="00A377E0" w:rsidP="00DD5BA3">
      <w:pPr>
        <w:ind w:right="1"/>
        <w:rPr>
          <w:color w:val="151723"/>
          <w:sz w:val="14"/>
          <w:szCs w:val="14"/>
        </w:rPr>
      </w:pPr>
    </w:p>
    <w:p w:rsidR="0031067D" w:rsidRPr="009869A1" w:rsidRDefault="00FB2354" w:rsidP="00C54E64">
      <w:pPr>
        <w:spacing w:after="20"/>
        <w:rPr>
          <w:color w:val="151723"/>
        </w:rPr>
      </w:pPr>
      <w:r w:rsidRPr="009869A1">
        <w:rPr>
          <w:b/>
          <w:color w:val="151723"/>
        </w:rPr>
        <w:t>Objednatel - 1. účastník:</w:t>
      </w:r>
      <w:r w:rsidR="009B1B81" w:rsidRPr="009869A1">
        <w:rPr>
          <w:color w:val="151723"/>
        </w:rPr>
        <w:tab/>
      </w:r>
      <w:r w:rsidR="009B1B81" w:rsidRPr="009869A1">
        <w:rPr>
          <w:color w:val="151723"/>
        </w:rPr>
        <w:tab/>
      </w:r>
      <w:r w:rsidR="006D217C" w:rsidRPr="009869A1">
        <w:rPr>
          <w:color w:val="151723"/>
        </w:rPr>
        <w:tab/>
        <w:t xml:space="preserve">     </w:t>
      </w:r>
      <w:r w:rsidRPr="009869A1">
        <w:rPr>
          <w:color w:val="151723"/>
        </w:rPr>
        <w:tab/>
      </w:r>
      <w:r w:rsidRPr="009869A1">
        <w:rPr>
          <w:color w:val="151723"/>
        </w:rPr>
        <w:tab/>
      </w:r>
      <w:r w:rsidRPr="009869A1">
        <w:rPr>
          <w:color w:val="151723"/>
        </w:rPr>
        <w:tab/>
        <w:t xml:space="preserve">     </w:t>
      </w:r>
      <w:r w:rsidRPr="009869A1">
        <w:rPr>
          <w:b/>
          <w:color w:val="151723"/>
        </w:rPr>
        <w:t>3. účastník:</w:t>
      </w:r>
    </w:p>
    <w:tbl>
      <w:tblPr>
        <w:tblStyle w:val="TableGrid"/>
        <w:tblW w:w="6180" w:type="dxa"/>
        <w:tblInd w:w="108" w:type="dxa"/>
        <w:tblBorders>
          <w:top w:val="single" w:sz="12" w:space="0" w:color="151723"/>
          <w:left w:val="single" w:sz="12" w:space="0" w:color="151723"/>
          <w:bottom w:val="single" w:sz="12" w:space="0" w:color="151723"/>
          <w:right w:val="single" w:sz="12" w:space="0" w:color="151723"/>
          <w:insideH w:val="single" w:sz="6" w:space="0" w:color="151723"/>
          <w:insideV w:val="single" w:sz="6" w:space="0" w:color="151723"/>
        </w:tblBorders>
        <w:tblLook w:val="04A0" w:firstRow="1" w:lastRow="0" w:firstColumn="1" w:lastColumn="0" w:noHBand="0" w:noVBand="1"/>
      </w:tblPr>
      <w:tblGrid>
        <w:gridCol w:w="1836"/>
        <w:gridCol w:w="4344"/>
      </w:tblGrid>
      <w:tr w:rsidR="009869A1" w:rsidRPr="009869A1" w:rsidTr="00AE0F86">
        <w:tc>
          <w:tcPr>
            <w:tcW w:w="1836" w:type="dxa"/>
          </w:tcPr>
          <w:p w:rsidR="0031067D" w:rsidRPr="009869A1" w:rsidRDefault="0031067D" w:rsidP="00DD5BA3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Jméno a příjmení:</w:t>
            </w:r>
          </w:p>
        </w:tc>
        <w:tc>
          <w:tcPr>
            <w:tcW w:w="4344" w:type="dxa"/>
          </w:tcPr>
          <w:p w:rsidR="0031067D" w:rsidRPr="009869A1" w:rsidRDefault="0031067D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:rsidTr="00AE0F86">
        <w:tc>
          <w:tcPr>
            <w:tcW w:w="1836" w:type="dxa"/>
          </w:tcPr>
          <w:p w:rsidR="0031067D" w:rsidRPr="009869A1" w:rsidRDefault="0031067D" w:rsidP="00DD5BA3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Datum narození:</w:t>
            </w:r>
          </w:p>
        </w:tc>
        <w:tc>
          <w:tcPr>
            <w:tcW w:w="4344" w:type="dxa"/>
          </w:tcPr>
          <w:p w:rsidR="0031067D" w:rsidRPr="009869A1" w:rsidRDefault="0031067D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:rsidTr="00AE0F86">
        <w:tc>
          <w:tcPr>
            <w:tcW w:w="1836" w:type="dxa"/>
          </w:tcPr>
          <w:p w:rsidR="0031067D" w:rsidRPr="009869A1" w:rsidRDefault="00AE0F86" w:rsidP="00DD5BA3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Adresa bydliště včetně PSČ:</w:t>
            </w:r>
          </w:p>
        </w:tc>
        <w:tc>
          <w:tcPr>
            <w:tcW w:w="4344" w:type="dxa"/>
          </w:tcPr>
          <w:p w:rsidR="0031067D" w:rsidRPr="009869A1" w:rsidRDefault="0031067D" w:rsidP="00DD5BA3">
            <w:pPr>
              <w:ind w:right="1"/>
              <w:rPr>
                <w:color w:val="151723"/>
              </w:rPr>
            </w:pPr>
          </w:p>
          <w:p w:rsidR="00B911F2" w:rsidRPr="009869A1" w:rsidRDefault="00B911F2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:rsidTr="00AE0F86">
        <w:tc>
          <w:tcPr>
            <w:tcW w:w="1836" w:type="dxa"/>
          </w:tcPr>
          <w:p w:rsidR="0031067D" w:rsidRPr="009869A1" w:rsidRDefault="00AE0F86" w:rsidP="00DD5BA3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Rodné číslo:</w:t>
            </w:r>
          </w:p>
        </w:tc>
        <w:tc>
          <w:tcPr>
            <w:tcW w:w="4344" w:type="dxa"/>
          </w:tcPr>
          <w:p w:rsidR="0031067D" w:rsidRPr="009869A1" w:rsidRDefault="0031067D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:rsidTr="00AE0F86">
        <w:tc>
          <w:tcPr>
            <w:tcW w:w="1836" w:type="dxa"/>
          </w:tcPr>
          <w:p w:rsidR="00AE0F86" w:rsidRPr="009869A1" w:rsidRDefault="00AE0F86" w:rsidP="009D1824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Telefon:</w:t>
            </w:r>
          </w:p>
        </w:tc>
        <w:tc>
          <w:tcPr>
            <w:tcW w:w="4344" w:type="dxa"/>
          </w:tcPr>
          <w:p w:rsidR="00AE0F86" w:rsidRPr="009869A1" w:rsidRDefault="00AE0F86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:rsidTr="00AE0F86">
        <w:tc>
          <w:tcPr>
            <w:tcW w:w="1836" w:type="dxa"/>
          </w:tcPr>
          <w:p w:rsidR="00AE0F86" w:rsidRPr="009869A1" w:rsidRDefault="00AE0F86" w:rsidP="009D1824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Email:</w:t>
            </w:r>
          </w:p>
        </w:tc>
        <w:tc>
          <w:tcPr>
            <w:tcW w:w="4344" w:type="dxa"/>
          </w:tcPr>
          <w:p w:rsidR="00AE0F86" w:rsidRPr="009869A1" w:rsidRDefault="00AE0F86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:rsidTr="00AE0F86">
        <w:tc>
          <w:tcPr>
            <w:tcW w:w="1836" w:type="dxa"/>
          </w:tcPr>
          <w:p w:rsidR="00AE0F86" w:rsidRPr="009869A1" w:rsidRDefault="00AE0F86" w:rsidP="009D1824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Státní příslušnost:</w:t>
            </w:r>
          </w:p>
        </w:tc>
        <w:tc>
          <w:tcPr>
            <w:tcW w:w="4344" w:type="dxa"/>
          </w:tcPr>
          <w:p w:rsidR="00AE0F86" w:rsidRPr="009869A1" w:rsidRDefault="00AE0F86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:rsidTr="00AE0F86">
        <w:tc>
          <w:tcPr>
            <w:tcW w:w="1836" w:type="dxa"/>
          </w:tcPr>
          <w:p w:rsidR="00AE0F86" w:rsidRPr="009869A1" w:rsidRDefault="00AE0F86" w:rsidP="009D1824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Číslo pasu:</w:t>
            </w:r>
          </w:p>
        </w:tc>
        <w:tc>
          <w:tcPr>
            <w:tcW w:w="4344" w:type="dxa"/>
          </w:tcPr>
          <w:p w:rsidR="00AE0F86" w:rsidRPr="009869A1" w:rsidRDefault="00AE0F86" w:rsidP="00DD5BA3">
            <w:pPr>
              <w:ind w:right="1"/>
              <w:rPr>
                <w:color w:val="151723"/>
              </w:rPr>
            </w:pPr>
          </w:p>
        </w:tc>
      </w:tr>
      <w:tr w:rsidR="00E3022A" w:rsidRPr="009869A1" w:rsidTr="00AE0F86">
        <w:tc>
          <w:tcPr>
            <w:tcW w:w="1836" w:type="dxa"/>
          </w:tcPr>
          <w:p w:rsidR="00E3022A" w:rsidRPr="009869A1" w:rsidRDefault="00E3022A" w:rsidP="009D1824">
            <w:pPr>
              <w:ind w:right="1"/>
              <w:rPr>
                <w:color w:val="151723"/>
              </w:rPr>
            </w:pPr>
            <w:r>
              <w:rPr>
                <w:color w:val="151723"/>
              </w:rPr>
              <w:t>Platnost pasu:</w:t>
            </w:r>
          </w:p>
        </w:tc>
        <w:tc>
          <w:tcPr>
            <w:tcW w:w="4344" w:type="dxa"/>
          </w:tcPr>
          <w:p w:rsidR="00E3022A" w:rsidRPr="009869A1" w:rsidRDefault="00E3022A" w:rsidP="00DD5BA3">
            <w:pPr>
              <w:ind w:right="1"/>
              <w:rPr>
                <w:color w:val="151723"/>
              </w:rPr>
            </w:pPr>
          </w:p>
        </w:tc>
      </w:tr>
    </w:tbl>
    <w:tbl>
      <w:tblPr>
        <w:tblStyle w:val="TableGrid"/>
        <w:tblpPr w:leftFromText="142" w:rightFromText="142" w:vertAnchor="text" w:horzAnchor="margin" w:tblpXSpec="right" w:tblpY="-2855"/>
        <w:tblOverlap w:val="never"/>
        <w:tblW w:w="4503" w:type="dxa"/>
        <w:tblBorders>
          <w:top w:val="single" w:sz="12" w:space="0" w:color="151723"/>
          <w:left w:val="single" w:sz="12" w:space="0" w:color="151723"/>
          <w:bottom w:val="single" w:sz="12" w:space="0" w:color="151723"/>
          <w:right w:val="single" w:sz="12" w:space="0" w:color="151723"/>
          <w:insideH w:val="single" w:sz="6" w:space="0" w:color="151723"/>
          <w:insideV w:val="single" w:sz="6" w:space="0" w:color="151723"/>
        </w:tblBorders>
        <w:tblLook w:val="04A0" w:firstRow="1" w:lastRow="0" w:firstColumn="1" w:lastColumn="0" w:noHBand="0" w:noVBand="1"/>
      </w:tblPr>
      <w:tblGrid>
        <w:gridCol w:w="4503"/>
      </w:tblGrid>
      <w:tr w:rsidR="005943DA" w:rsidRPr="009869A1" w:rsidTr="004E2D73">
        <w:trPr>
          <w:trHeight w:val="248"/>
        </w:trPr>
        <w:tc>
          <w:tcPr>
            <w:tcW w:w="4503" w:type="dxa"/>
          </w:tcPr>
          <w:p w:rsidR="005943DA" w:rsidRPr="009869A1" w:rsidRDefault="005943DA" w:rsidP="004E2D73">
            <w:pPr>
              <w:ind w:right="1"/>
              <w:rPr>
                <w:color w:val="151723"/>
              </w:rPr>
            </w:pPr>
          </w:p>
        </w:tc>
      </w:tr>
      <w:tr w:rsidR="005943DA" w:rsidRPr="009869A1" w:rsidTr="004E2D73">
        <w:tc>
          <w:tcPr>
            <w:tcW w:w="4503" w:type="dxa"/>
          </w:tcPr>
          <w:p w:rsidR="005943DA" w:rsidRPr="009869A1" w:rsidRDefault="005943DA" w:rsidP="004E2D73">
            <w:pPr>
              <w:ind w:right="1"/>
              <w:rPr>
                <w:color w:val="151723"/>
              </w:rPr>
            </w:pPr>
          </w:p>
        </w:tc>
      </w:tr>
      <w:tr w:rsidR="005943DA" w:rsidRPr="009869A1" w:rsidTr="004E2D73">
        <w:tc>
          <w:tcPr>
            <w:tcW w:w="4503" w:type="dxa"/>
          </w:tcPr>
          <w:p w:rsidR="005943DA" w:rsidRPr="009869A1" w:rsidRDefault="005943DA" w:rsidP="004E2D73">
            <w:pPr>
              <w:ind w:right="1"/>
              <w:rPr>
                <w:color w:val="151723"/>
              </w:rPr>
            </w:pPr>
          </w:p>
          <w:p w:rsidR="005943DA" w:rsidRPr="009869A1" w:rsidRDefault="005943DA" w:rsidP="004E2D73">
            <w:pPr>
              <w:ind w:right="1"/>
              <w:rPr>
                <w:color w:val="151723"/>
              </w:rPr>
            </w:pPr>
          </w:p>
        </w:tc>
      </w:tr>
      <w:tr w:rsidR="005943DA" w:rsidRPr="009869A1" w:rsidTr="004E2D73">
        <w:tc>
          <w:tcPr>
            <w:tcW w:w="4503" w:type="dxa"/>
          </w:tcPr>
          <w:p w:rsidR="005943DA" w:rsidRPr="009869A1" w:rsidRDefault="005943DA" w:rsidP="004E2D73">
            <w:pPr>
              <w:ind w:right="1"/>
              <w:rPr>
                <w:color w:val="151723"/>
              </w:rPr>
            </w:pPr>
          </w:p>
        </w:tc>
      </w:tr>
      <w:tr w:rsidR="005943DA" w:rsidRPr="009869A1" w:rsidTr="004E2D73">
        <w:tc>
          <w:tcPr>
            <w:tcW w:w="4503" w:type="dxa"/>
          </w:tcPr>
          <w:p w:rsidR="005943DA" w:rsidRPr="009869A1" w:rsidRDefault="005943DA" w:rsidP="004E2D73">
            <w:pPr>
              <w:ind w:right="1"/>
              <w:rPr>
                <w:color w:val="151723"/>
              </w:rPr>
            </w:pPr>
          </w:p>
        </w:tc>
      </w:tr>
      <w:tr w:rsidR="005943DA" w:rsidRPr="009869A1" w:rsidTr="004E2D73">
        <w:tc>
          <w:tcPr>
            <w:tcW w:w="4503" w:type="dxa"/>
          </w:tcPr>
          <w:p w:rsidR="005943DA" w:rsidRPr="009869A1" w:rsidRDefault="005943DA" w:rsidP="004E2D73">
            <w:pPr>
              <w:ind w:right="1"/>
              <w:rPr>
                <w:color w:val="151723"/>
              </w:rPr>
            </w:pPr>
          </w:p>
        </w:tc>
      </w:tr>
      <w:tr w:rsidR="005943DA" w:rsidRPr="009869A1" w:rsidTr="004E2D73">
        <w:tc>
          <w:tcPr>
            <w:tcW w:w="4503" w:type="dxa"/>
          </w:tcPr>
          <w:p w:rsidR="005943DA" w:rsidRPr="009869A1" w:rsidRDefault="005943DA" w:rsidP="004E2D73">
            <w:pPr>
              <w:ind w:right="1"/>
              <w:rPr>
                <w:color w:val="151723"/>
              </w:rPr>
            </w:pPr>
          </w:p>
        </w:tc>
      </w:tr>
      <w:tr w:rsidR="005943DA" w:rsidRPr="009869A1" w:rsidTr="004E2D73">
        <w:tc>
          <w:tcPr>
            <w:tcW w:w="4503" w:type="dxa"/>
          </w:tcPr>
          <w:p w:rsidR="005943DA" w:rsidRPr="009869A1" w:rsidRDefault="005943DA" w:rsidP="004E2D73">
            <w:pPr>
              <w:ind w:right="1"/>
              <w:rPr>
                <w:color w:val="151723"/>
              </w:rPr>
            </w:pPr>
          </w:p>
        </w:tc>
      </w:tr>
      <w:tr w:rsidR="005943DA" w:rsidRPr="009869A1" w:rsidTr="004E2D73">
        <w:tc>
          <w:tcPr>
            <w:tcW w:w="4503" w:type="dxa"/>
          </w:tcPr>
          <w:p w:rsidR="005943DA" w:rsidRPr="009869A1" w:rsidRDefault="005943DA" w:rsidP="004E2D73">
            <w:pPr>
              <w:ind w:right="1"/>
              <w:rPr>
                <w:color w:val="151723"/>
              </w:rPr>
            </w:pPr>
          </w:p>
        </w:tc>
      </w:tr>
    </w:tbl>
    <w:p w:rsidR="009E1B51" w:rsidRPr="00EF7E10" w:rsidRDefault="009E1B51" w:rsidP="00DD5BA3">
      <w:pPr>
        <w:ind w:right="1"/>
        <w:rPr>
          <w:color w:val="151723"/>
          <w:sz w:val="10"/>
          <w:szCs w:val="10"/>
        </w:rPr>
      </w:pPr>
    </w:p>
    <w:p w:rsidR="00F049CA" w:rsidRPr="009869A1" w:rsidRDefault="00FB2354" w:rsidP="00C54E64">
      <w:pPr>
        <w:spacing w:after="20"/>
        <w:rPr>
          <w:color w:val="151723"/>
        </w:rPr>
      </w:pPr>
      <w:r w:rsidRPr="009869A1">
        <w:rPr>
          <w:b/>
          <w:color w:val="151723"/>
        </w:rPr>
        <w:t>2. účastník:</w:t>
      </w:r>
      <w:r w:rsidR="007614E8" w:rsidRPr="009869A1">
        <w:rPr>
          <w:color w:val="151723"/>
        </w:rPr>
        <w:tab/>
      </w:r>
      <w:r w:rsidR="007614E8" w:rsidRPr="009869A1">
        <w:rPr>
          <w:color w:val="151723"/>
        </w:rPr>
        <w:tab/>
      </w:r>
      <w:r w:rsidR="007614E8" w:rsidRPr="009869A1">
        <w:rPr>
          <w:color w:val="151723"/>
        </w:rPr>
        <w:tab/>
      </w:r>
      <w:r w:rsidR="007614E8" w:rsidRPr="009869A1">
        <w:rPr>
          <w:color w:val="151723"/>
        </w:rPr>
        <w:tab/>
      </w:r>
      <w:r w:rsidR="007614E8" w:rsidRPr="009869A1">
        <w:rPr>
          <w:color w:val="151723"/>
        </w:rPr>
        <w:tab/>
      </w:r>
      <w:r w:rsidR="007614E8" w:rsidRPr="009869A1">
        <w:rPr>
          <w:color w:val="151723"/>
        </w:rPr>
        <w:tab/>
      </w:r>
      <w:r w:rsidR="007614E8" w:rsidRPr="009869A1">
        <w:rPr>
          <w:color w:val="151723"/>
        </w:rPr>
        <w:tab/>
      </w:r>
      <w:r w:rsidR="007614E8" w:rsidRPr="009869A1">
        <w:rPr>
          <w:color w:val="151723"/>
        </w:rPr>
        <w:tab/>
        <w:t xml:space="preserve">     </w:t>
      </w:r>
      <w:r w:rsidRPr="009869A1">
        <w:rPr>
          <w:b/>
          <w:color w:val="151723"/>
        </w:rPr>
        <w:t>4. účastník:</w:t>
      </w:r>
    </w:p>
    <w:tbl>
      <w:tblPr>
        <w:tblStyle w:val="TableGrid"/>
        <w:tblW w:w="6180" w:type="dxa"/>
        <w:tblInd w:w="108" w:type="dxa"/>
        <w:tblBorders>
          <w:top w:val="single" w:sz="12" w:space="0" w:color="151723"/>
          <w:left w:val="single" w:sz="12" w:space="0" w:color="151723"/>
          <w:bottom w:val="single" w:sz="12" w:space="0" w:color="151723"/>
          <w:right w:val="single" w:sz="12" w:space="0" w:color="151723"/>
          <w:insideH w:val="single" w:sz="6" w:space="0" w:color="151723"/>
          <w:insideV w:val="single" w:sz="6" w:space="0" w:color="151723"/>
        </w:tblBorders>
        <w:tblLook w:val="04A0" w:firstRow="1" w:lastRow="0" w:firstColumn="1" w:lastColumn="0" w:noHBand="0" w:noVBand="1"/>
      </w:tblPr>
      <w:tblGrid>
        <w:gridCol w:w="1836"/>
        <w:gridCol w:w="4344"/>
      </w:tblGrid>
      <w:tr w:rsidR="009869A1" w:rsidRPr="009869A1" w:rsidTr="00AE0F86">
        <w:tc>
          <w:tcPr>
            <w:tcW w:w="1836" w:type="dxa"/>
          </w:tcPr>
          <w:p w:rsidR="00F049CA" w:rsidRPr="009869A1" w:rsidRDefault="00F049CA" w:rsidP="00DD5BA3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Jméno a příjmení:</w:t>
            </w:r>
          </w:p>
        </w:tc>
        <w:tc>
          <w:tcPr>
            <w:tcW w:w="4344" w:type="dxa"/>
          </w:tcPr>
          <w:p w:rsidR="00F049CA" w:rsidRPr="009869A1" w:rsidRDefault="00F049CA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:rsidTr="00AE0F86">
        <w:tc>
          <w:tcPr>
            <w:tcW w:w="1836" w:type="dxa"/>
          </w:tcPr>
          <w:p w:rsidR="00F049CA" w:rsidRPr="009869A1" w:rsidRDefault="00F049CA" w:rsidP="00DD5BA3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Datum narození:</w:t>
            </w:r>
          </w:p>
        </w:tc>
        <w:tc>
          <w:tcPr>
            <w:tcW w:w="4344" w:type="dxa"/>
          </w:tcPr>
          <w:p w:rsidR="00F049CA" w:rsidRPr="009869A1" w:rsidRDefault="00F049CA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:rsidTr="00AE0F86">
        <w:tc>
          <w:tcPr>
            <w:tcW w:w="1836" w:type="dxa"/>
          </w:tcPr>
          <w:p w:rsidR="000A6344" w:rsidRPr="009869A1" w:rsidRDefault="00F049CA" w:rsidP="00DD5BA3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Adresa bydliště</w:t>
            </w:r>
            <w:r w:rsidR="00AE0F86" w:rsidRPr="009869A1">
              <w:rPr>
                <w:color w:val="151723"/>
              </w:rPr>
              <w:t xml:space="preserve"> včetně PSČ</w:t>
            </w:r>
            <w:r w:rsidRPr="009869A1">
              <w:rPr>
                <w:color w:val="151723"/>
              </w:rPr>
              <w:t>:</w:t>
            </w:r>
          </w:p>
        </w:tc>
        <w:tc>
          <w:tcPr>
            <w:tcW w:w="4344" w:type="dxa"/>
          </w:tcPr>
          <w:p w:rsidR="00F049CA" w:rsidRPr="009869A1" w:rsidRDefault="00F049CA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:rsidTr="00AE0F86">
        <w:tc>
          <w:tcPr>
            <w:tcW w:w="1836" w:type="dxa"/>
          </w:tcPr>
          <w:p w:rsidR="00F049CA" w:rsidRPr="009869A1" w:rsidRDefault="00AE0F86" w:rsidP="00DD5BA3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Rodné číslo</w:t>
            </w:r>
            <w:r w:rsidR="00F049CA" w:rsidRPr="009869A1">
              <w:rPr>
                <w:color w:val="151723"/>
              </w:rPr>
              <w:t>:</w:t>
            </w:r>
          </w:p>
        </w:tc>
        <w:tc>
          <w:tcPr>
            <w:tcW w:w="4344" w:type="dxa"/>
          </w:tcPr>
          <w:p w:rsidR="00F049CA" w:rsidRPr="009869A1" w:rsidRDefault="00F049CA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:rsidTr="00AE0F86">
        <w:tc>
          <w:tcPr>
            <w:tcW w:w="1836" w:type="dxa"/>
          </w:tcPr>
          <w:p w:rsidR="00AE0F86" w:rsidRPr="009869A1" w:rsidRDefault="00AE0F86" w:rsidP="009D1824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Telefon:</w:t>
            </w:r>
          </w:p>
        </w:tc>
        <w:tc>
          <w:tcPr>
            <w:tcW w:w="4344" w:type="dxa"/>
          </w:tcPr>
          <w:p w:rsidR="00AE0F86" w:rsidRPr="009869A1" w:rsidRDefault="00AE0F86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:rsidTr="00AE0F86">
        <w:tc>
          <w:tcPr>
            <w:tcW w:w="1836" w:type="dxa"/>
          </w:tcPr>
          <w:p w:rsidR="00AE0F86" w:rsidRPr="009869A1" w:rsidRDefault="00AE0F86" w:rsidP="009D1824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Email:</w:t>
            </w:r>
          </w:p>
        </w:tc>
        <w:tc>
          <w:tcPr>
            <w:tcW w:w="4344" w:type="dxa"/>
          </w:tcPr>
          <w:p w:rsidR="00AE0F86" w:rsidRPr="009869A1" w:rsidRDefault="00AE0F86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:rsidTr="00AE0F86">
        <w:tc>
          <w:tcPr>
            <w:tcW w:w="1836" w:type="dxa"/>
          </w:tcPr>
          <w:p w:rsidR="00AE0F86" w:rsidRPr="009869A1" w:rsidRDefault="00AE0F86" w:rsidP="009D1824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Státní příslušnost:</w:t>
            </w:r>
          </w:p>
        </w:tc>
        <w:tc>
          <w:tcPr>
            <w:tcW w:w="4344" w:type="dxa"/>
          </w:tcPr>
          <w:p w:rsidR="00AE0F86" w:rsidRPr="009869A1" w:rsidRDefault="00AE0F86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:rsidTr="00AE0F86">
        <w:tc>
          <w:tcPr>
            <w:tcW w:w="1836" w:type="dxa"/>
          </w:tcPr>
          <w:p w:rsidR="00AE0F86" w:rsidRPr="009869A1" w:rsidRDefault="00AE0F86" w:rsidP="009D1824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Číslo pasu:</w:t>
            </w:r>
          </w:p>
        </w:tc>
        <w:tc>
          <w:tcPr>
            <w:tcW w:w="4344" w:type="dxa"/>
          </w:tcPr>
          <w:p w:rsidR="00AE0F86" w:rsidRPr="009869A1" w:rsidRDefault="00AE0F86" w:rsidP="00DD5BA3">
            <w:pPr>
              <w:ind w:right="1"/>
              <w:rPr>
                <w:color w:val="151723"/>
              </w:rPr>
            </w:pPr>
          </w:p>
        </w:tc>
      </w:tr>
      <w:tr w:rsidR="00E3022A" w:rsidRPr="009869A1" w:rsidTr="00AE0F86">
        <w:tc>
          <w:tcPr>
            <w:tcW w:w="1836" w:type="dxa"/>
          </w:tcPr>
          <w:p w:rsidR="00E3022A" w:rsidRPr="009869A1" w:rsidRDefault="00E3022A" w:rsidP="009D1824">
            <w:pPr>
              <w:ind w:right="1"/>
              <w:rPr>
                <w:color w:val="151723"/>
              </w:rPr>
            </w:pPr>
            <w:r>
              <w:rPr>
                <w:color w:val="151723"/>
              </w:rPr>
              <w:t>Platnost pasu:</w:t>
            </w:r>
          </w:p>
        </w:tc>
        <w:tc>
          <w:tcPr>
            <w:tcW w:w="4344" w:type="dxa"/>
          </w:tcPr>
          <w:p w:rsidR="00E3022A" w:rsidRPr="009869A1" w:rsidRDefault="00E3022A" w:rsidP="00DD5BA3">
            <w:pPr>
              <w:ind w:right="1"/>
              <w:rPr>
                <w:color w:val="151723"/>
              </w:rPr>
            </w:pPr>
          </w:p>
        </w:tc>
      </w:tr>
    </w:tbl>
    <w:tbl>
      <w:tblPr>
        <w:tblStyle w:val="TableGrid"/>
        <w:tblpPr w:leftFromText="142" w:rightFromText="142" w:vertAnchor="text" w:horzAnchor="margin" w:tblpXSpec="right" w:tblpY="-2851"/>
        <w:tblOverlap w:val="never"/>
        <w:tblW w:w="4503" w:type="dxa"/>
        <w:tblBorders>
          <w:top w:val="single" w:sz="12" w:space="0" w:color="151723"/>
          <w:left w:val="single" w:sz="12" w:space="0" w:color="151723"/>
          <w:bottom w:val="single" w:sz="12" w:space="0" w:color="151723"/>
          <w:right w:val="single" w:sz="12" w:space="0" w:color="151723"/>
          <w:insideH w:val="single" w:sz="6" w:space="0" w:color="151723"/>
          <w:insideV w:val="single" w:sz="6" w:space="0" w:color="151723"/>
        </w:tblBorders>
        <w:tblLook w:val="04A0" w:firstRow="1" w:lastRow="0" w:firstColumn="1" w:lastColumn="0" w:noHBand="0" w:noVBand="1"/>
      </w:tblPr>
      <w:tblGrid>
        <w:gridCol w:w="4503"/>
      </w:tblGrid>
      <w:tr w:rsidR="004E2D73" w:rsidRPr="009869A1" w:rsidTr="004E2D73">
        <w:trPr>
          <w:trHeight w:val="248"/>
        </w:trPr>
        <w:tc>
          <w:tcPr>
            <w:tcW w:w="4503" w:type="dxa"/>
          </w:tcPr>
          <w:p w:rsidR="004E2D73" w:rsidRPr="009869A1" w:rsidRDefault="004E2D73" w:rsidP="004E2D73">
            <w:pPr>
              <w:ind w:right="1"/>
              <w:rPr>
                <w:color w:val="151723"/>
              </w:rPr>
            </w:pPr>
          </w:p>
        </w:tc>
      </w:tr>
      <w:tr w:rsidR="004E2D73" w:rsidRPr="009869A1" w:rsidTr="004E2D73">
        <w:tc>
          <w:tcPr>
            <w:tcW w:w="4503" w:type="dxa"/>
          </w:tcPr>
          <w:p w:rsidR="004E2D73" w:rsidRPr="009869A1" w:rsidRDefault="004E2D73" w:rsidP="004E2D73">
            <w:pPr>
              <w:ind w:right="1"/>
              <w:rPr>
                <w:color w:val="151723"/>
              </w:rPr>
            </w:pPr>
          </w:p>
        </w:tc>
      </w:tr>
      <w:tr w:rsidR="004E2D73" w:rsidRPr="009869A1" w:rsidTr="004E2D73">
        <w:tc>
          <w:tcPr>
            <w:tcW w:w="4503" w:type="dxa"/>
          </w:tcPr>
          <w:p w:rsidR="004E2D73" w:rsidRPr="009869A1" w:rsidRDefault="004E2D73" w:rsidP="004E2D73">
            <w:pPr>
              <w:ind w:right="1"/>
              <w:rPr>
                <w:color w:val="151723"/>
              </w:rPr>
            </w:pPr>
          </w:p>
          <w:p w:rsidR="004E2D73" w:rsidRPr="009869A1" w:rsidRDefault="004E2D73" w:rsidP="004E2D73">
            <w:pPr>
              <w:ind w:right="1"/>
              <w:rPr>
                <w:color w:val="151723"/>
              </w:rPr>
            </w:pPr>
          </w:p>
        </w:tc>
      </w:tr>
      <w:tr w:rsidR="004E2D73" w:rsidRPr="009869A1" w:rsidTr="004E2D73">
        <w:tc>
          <w:tcPr>
            <w:tcW w:w="4503" w:type="dxa"/>
          </w:tcPr>
          <w:p w:rsidR="004E2D73" w:rsidRPr="009869A1" w:rsidRDefault="004E2D73" w:rsidP="004E2D73">
            <w:pPr>
              <w:ind w:right="1"/>
              <w:rPr>
                <w:color w:val="151723"/>
              </w:rPr>
            </w:pPr>
          </w:p>
        </w:tc>
      </w:tr>
      <w:tr w:rsidR="004E2D73" w:rsidRPr="009869A1" w:rsidTr="004E2D73">
        <w:tc>
          <w:tcPr>
            <w:tcW w:w="4503" w:type="dxa"/>
          </w:tcPr>
          <w:p w:rsidR="004E2D73" w:rsidRPr="009869A1" w:rsidRDefault="004E2D73" w:rsidP="004E2D73">
            <w:pPr>
              <w:ind w:right="1"/>
              <w:rPr>
                <w:color w:val="151723"/>
              </w:rPr>
            </w:pPr>
          </w:p>
        </w:tc>
      </w:tr>
      <w:tr w:rsidR="004E2D73" w:rsidRPr="009869A1" w:rsidTr="004E2D73">
        <w:tc>
          <w:tcPr>
            <w:tcW w:w="4503" w:type="dxa"/>
          </w:tcPr>
          <w:p w:rsidR="004E2D73" w:rsidRPr="009869A1" w:rsidRDefault="004E2D73" w:rsidP="004E2D73">
            <w:pPr>
              <w:ind w:right="1"/>
              <w:rPr>
                <w:color w:val="151723"/>
              </w:rPr>
            </w:pPr>
          </w:p>
        </w:tc>
      </w:tr>
      <w:tr w:rsidR="004E2D73" w:rsidRPr="009869A1" w:rsidTr="004E2D73">
        <w:tc>
          <w:tcPr>
            <w:tcW w:w="4503" w:type="dxa"/>
          </w:tcPr>
          <w:p w:rsidR="004E2D73" w:rsidRPr="009869A1" w:rsidRDefault="004E2D73" w:rsidP="004E2D73">
            <w:pPr>
              <w:ind w:right="1"/>
              <w:rPr>
                <w:color w:val="151723"/>
              </w:rPr>
            </w:pPr>
          </w:p>
        </w:tc>
      </w:tr>
      <w:tr w:rsidR="004E2D73" w:rsidRPr="009869A1" w:rsidTr="004E2D73">
        <w:tc>
          <w:tcPr>
            <w:tcW w:w="4503" w:type="dxa"/>
          </w:tcPr>
          <w:p w:rsidR="004E2D73" w:rsidRPr="009869A1" w:rsidRDefault="004E2D73" w:rsidP="004E2D73">
            <w:pPr>
              <w:ind w:right="1"/>
              <w:rPr>
                <w:color w:val="151723"/>
              </w:rPr>
            </w:pPr>
          </w:p>
        </w:tc>
      </w:tr>
      <w:tr w:rsidR="004E2D73" w:rsidRPr="009869A1" w:rsidTr="004E2D73">
        <w:tc>
          <w:tcPr>
            <w:tcW w:w="4503" w:type="dxa"/>
          </w:tcPr>
          <w:p w:rsidR="004E2D73" w:rsidRPr="009869A1" w:rsidRDefault="004E2D73" w:rsidP="004E2D73">
            <w:pPr>
              <w:ind w:right="1"/>
              <w:rPr>
                <w:color w:val="151723"/>
              </w:rPr>
            </w:pPr>
          </w:p>
        </w:tc>
      </w:tr>
    </w:tbl>
    <w:p w:rsidR="00D87833" w:rsidRPr="009869A1" w:rsidRDefault="00D87833" w:rsidP="00DD5BA3">
      <w:pPr>
        <w:ind w:right="1"/>
        <w:rPr>
          <w:color w:val="151723"/>
          <w:sz w:val="14"/>
          <w:szCs w:val="14"/>
        </w:rPr>
      </w:pPr>
    </w:p>
    <w:p w:rsidR="00A34CEF" w:rsidRPr="009869A1" w:rsidRDefault="00A80608" w:rsidP="00DD5BA3">
      <w:pPr>
        <w:ind w:right="1"/>
        <w:rPr>
          <w:b/>
          <w:color w:val="151723"/>
          <w:sz w:val="32"/>
          <w:szCs w:val="32"/>
        </w:rPr>
      </w:pPr>
      <w:r w:rsidRPr="009869A1">
        <w:rPr>
          <w:b/>
          <w:color w:val="151723"/>
          <w:sz w:val="32"/>
          <w:szCs w:val="32"/>
        </w:rPr>
        <w:t>Zájezd:</w:t>
      </w:r>
      <w:r w:rsidRPr="009869A1">
        <w:rPr>
          <w:b/>
          <w:color w:val="151723"/>
          <w:sz w:val="32"/>
          <w:szCs w:val="32"/>
        </w:rPr>
        <w:tab/>
      </w:r>
    </w:p>
    <w:p w:rsidR="00B01A76" w:rsidRPr="00EF7E10" w:rsidRDefault="00B01A76" w:rsidP="00DD5BA3">
      <w:pPr>
        <w:ind w:right="1"/>
        <w:rPr>
          <w:color w:val="151723"/>
          <w:sz w:val="8"/>
          <w:szCs w:val="8"/>
        </w:rPr>
      </w:pPr>
    </w:p>
    <w:p w:rsidR="000F51E9" w:rsidRPr="009869A1" w:rsidRDefault="00FB2354" w:rsidP="00C54E64">
      <w:pPr>
        <w:spacing w:after="20"/>
        <w:rPr>
          <w:b/>
          <w:color w:val="151723"/>
        </w:rPr>
      </w:pPr>
      <w:r w:rsidRPr="009869A1">
        <w:rPr>
          <w:b/>
          <w:color w:val="151723"/>
        </w:rPr>
        <w:t>Služby</w:t>
      </w:r>
      <w:r w:rsidR="007867D1" w:rsidRPr="009869A1">
        <w:rPr>
          <w:b/>
          <w:color w:val="151723"/>
        </w:rPr>
        <w:t xml:space="preserve"> obsažené v ceně zájezdu</w:t>
      </w:r>
      <w:r w:rsidR="00D47D97" w:rsidRPr="009869A1">
        <w:rPr>
          <w:b/>
          <w:color w:val="151723"/>
        </w:rPr>
        <w:t>:</w:t>
      </w:r>
      <w:r w:rsidRPr="009869A1">
        <w:rPr>
          <w:b/>
          <w:color w:val="151723"/>
        </w:rPr>
        <w:tab/>
      </w:r>
      <w:r w:rsidR="00C3397E" w:rsidRPr="009869A1">
        <w:rPr>
          <w:b/>
          <w:color w:val="151723"/>
        </w:rPr>
        <w:tab/>
      </w:r>
      <w:r w:rsidR="009B5AE7" w:rsidRPr="009869A1">
        <w:rPr>
          <w:b/>
          <w:color w:val="151723"/>
        </w:rPr>
        <w:tab/>
      </w:r>
      <w:r w:rsidR="004425AC" w:rsidRPr="009869A1">
        <w:rPr>
          <w:b/>
          <w:color w:val="151723"/>
        </w:rPr>
        <w:tab/>
      </w:r>
      <w:r w:rsidR="004425AC" w:rsidRPr="009869A1">
        <w:rPr>
          <w:b/>
          <w:color w:val="151723"/>
        </w:rPr>
        <w:tab/>
        <w:t xml:space="preserve">          </w:t>
      </w:r>
      <w:r w:rsidR="00014560">
        <w:rPr>
          <w:b/>
          <w:color w:val="151723"/>
        </w:rPr>
        <w:tab/>
        <w:t xml:space="preserve"> </w:t>
      </w:r>
      <w:r w:rsidR="00D9760B" w:rsidRPr="009869A1">
        <w:rPr>
          <w:b/>
          <w:color w:val="151723"/>
        </w:rPr>
        <w:t>Volitelné služby</w:t>
      </w:r>
      <w:r w:rsidR="003D0857" w:rsidRPr="009869A1">
        <w:rPr>
          <w:b/>
          <w:color w:val="151723"/>
        </w:rPr>
        <w:t xml:space="preserve"> (prosíme, zakřížkujte)</w:t>
      </w:r>
      <w:r w:rsidR="00D47D97" w:rsidRPr="009869A1">
        <w:rPr>
          <w:b/>
          <w:color w:val="151723"/>
        </w:rPr>
        <w:t>:</w:t>
      </w:r>
    </w:p>
    <w:tbl>
      <w:tblPr>
        <w:tblStyle w:val="TableGrid"/>
        <w:tblW w:w="11057" w:type="dxa"/>
        <w:tblInd w:w="108" w:type="dxa"/>
        <w:tblBorders>
          <w:top w:val="single" w:sz="12" w:space="0" w:color="151723"/>
          <w:left w:val="single" w:sz="12" w:space="0" w:color="151723"/>
          <w:bottom w:val="single" w:sz="12" w:space="0" w:color="151723"/>
          <w:right w:val="single" w:sz="12" w:space="0" w:color="151723"/>
          <w:insideH w:val="single" w:sz="6" w:space="0" w:color="151723"/>
          <w:insideV w:val="single" w:sz="6" w:space="0" w:color="151723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1"/>
        <w:gridCol w:w="425"/>
        <w:gridCol w:w="3402"/>
      </w:tblGrid>
      <w:tr w:rsidR="009869A1" w:rsidRPr="009869A1" w:rsidTr="00014560">
        <w:tc>
          <w:tcPr>
            <w:tcW w:w="7230" w:type="dxa"/>
            <w:gridSpan w:val="2"/>
            <w:vMerge w:val="restart"/>
            <w:tcBorders>
              <w:top w:val="single" w:sz="12" w:space="0" w:color="151723"/>
              <w:bottom w:val="single" w:sz="12" w:space="0" w:color="151723"/>
              <w:right w:val="single" w:sz="12" w:space="0" w:color="151723"/>
            </w:tcBorders>
          </w:tcPr>
          <w:p w:rsidR="002C267E" w:rsidRPr="009869A1" w:rsidRDefault="002C267E" w:rsidP="004425AC">
            <w:pPr>
              <w:ind w:right="1"/>
              <w:rPr>
                <w:color w:val="151723"/>
              </w:rPr>
            </w:pPr>
          </w:p>
          <w:p w:rsidR="002C267E" w:rsidRPr="009869A1" w:rsidRDefault="002C267E" w:rsidP="004425AC">
            <w:pPr>
              <w:ind w:right="1"/>
              <w:rPr>
                <w:color w:val="151723"/>
              </w:rPr>
            </w:pPr>
          </w:p>
          <w:p w:rsidR="002C267E" w:rsidRPr="009869A1" w:rsidRDefault="002C267E" w:rsidP="004425AC">
            <w:pPr>
              <w:ind w:right="1"/>
              <w:rPr>
                <w:color w:val="151723"/>
              </w:rPr>
            </w:pPr>
          </w:p>
          <w:p w:rsidR="002C267E" w:rsidRPr="009869A1" w:rsidRDefault="002C267E" w:rsidP="004425AC">
            <w:pPr>
              <w:ind w:right="1"/>
              <w:rPr>
                <w:color w:val="151723"/>
              </w:rPr>
            </w:pPr>
          </w:p>
          <w:p w:rsidR="002C267E" w:rsidRPr="009869A1" w:rsidRDefault="002C267E" w:rsidP="004425AC">
            <w:pPr>
              <w:ind w:right="1"/>
              <w:rPr>
                <w:color w:val="151723"/>
              </w:rPr>
            </w:pPr>
          </w:p>
          <w:p w:rsidR="002C267E" w:rsidRPr="009869A1" w:rsidRDefault="002C267E" w:rsidP="004425AC">
            <w:pPr>
              <w:ind w:right="1"/>
              <w:rPr>
                <w:color w:val="151723"/>
              </w:rPr>
            </w:pPr>
          </w:p>
          <w:p w:rsidR="002C267E" w:rsidRDefault="002C267E" w:rsidP="004425AC">
            <w:pPr>
              <w:ind w:right="1"/>
              <w:rPr>
                <w:color w:val="151723"/>
              </w:rPr>
            </w:pPr>
          </w:p>
          <w:p w:rsidR="00976BE0" w:rsidRDefault="00976BE0" w:rsidP="004425AC">
            <w:pPr>
              <w:ind w:right="1"/>
              <w:rPr>
                <w:color w:val="151723"/>
              </w:rPr>
            </w:pPr>
          </w:p>
          <w:p w:rsidR="00EF7E10" w:rsidRPr="009869A1" w:rsidRDefault="00EF7E10" w:rsidP="004425AC">
            <w:pPr>
              <w:ind w:right="1"/>
              <w:rPr>
                <w:color w:val="151723"/>
              </w:rPr>
            </w:pPr>
          </w:p>
        </w:tc>
        <w:tc>
          <w:tcPr>
            <w:tcW w:w="425" w:type="dxa"/>
            <w:tcBorders>
              <w:top w:val="single" w:sz="12" w:space="0" w:color="151723"/>
              <w:left w:val="single" w:sz="12" w:space="0" w:color="151723"/>
              <w:bottom w:val="single" w:sz="6" w:space="0" w:color="151723"/>
            </w:tcBorders>
          </w:tcPr>
          <w:p w:rsidR="002C267E" w:rsidRPr="009869A1" w:rsidRDefault="002C267E" w:rsidP="004425AC">
            <w:pPr>
              <w:ind w:right="-108"/>
              <w:rPr>
                <w:color w:val="151723"/>
              </w:rPr>
            </w:pPr>
          </w:p>
        </w:tc>
        <w:tc>
          <w:tcPr>
            <w:tcW w:w="3402" w:type="dxa"/>
            <w:tcBorders>
              <w:top w:val="single" w:sz="12" w:space="0" w:color="151723"/>
              <w:bottom w:val="single" w:sz="6" w:space="0" w:color="151723"/>
            </w:tcBorders>
          </w:tcPr>
          <w:p w:rsidR="00C452E1" w:rsidRDefault="00EF7E10" w:rsidP="004425AC">
            <w:pPr>
              <w:rPr>
                <w:color w:val="151723"/>
              </w:rPr>
            </w:pPr>
            <w:r>
              <w:rPr>
                <w:color w:val="151723"/>
              </w:rPr>
              <w:t>jednolůžkový pokoj</w:t>
            </w:r>
            <w:r w:rsidR="00014560">
              <w:rPr>
                <w:color w:val="151723"/>
              </w:rPr>
              <w:t xml:space="preserve"> </w:t>
            </w:r>
          </w:p>
          <w:p w:rsidR="00EF7E10" w:rsidRPr="009869A1" w:rsidRDefault="00EF7E10" w:rsidP="004425AC">
            <w:pPr>
              <w:rPr>
                <w:color w:val="151723"/>
              </w:rPr>
            </w:pPr>
            <w:r>
              <w:rPr>
                <w:color w:val="151723"/>
              </w:rPr>
              <w:t>za příplatek</w:t>
            </w:r>
          </w:p>
        </w:tc>
      </w:tr>
      <w:tr w:rsidR="009869A1" w:rsidRPr="009869A1" w:rsidTr="00014560">
        <w:tc>
          <w:tcPr>
            <w:tcW w:w="7230" w:type="dxa"/>
            <w:gridSpan w:val="2"/>
            <w:vMerge/>
            <w:tcBorders>
              <w:top w:val="single" w:sz="6" w:space="0" w:color="151723"/>
              <w:bottom w:val="single" w:sz="12" w:space="0" w:color="151723"/>
              <w:right w:val="single" w:sz="12" w:space="0" w:color="151723"/>
            </w:tcBorders>
          </w:tcPr>
          <w:p w:rsidR="002C267E" w:rsidRPr="009869A1" w:rsidRDefault="002C267E" w:rsidP="004425AC">
            <w:pPr>
              <w:ind w:right="1"/>
              <w:rPr>
                <w:color w:val="151723"/>
              </w:rPr>
            </w:pPr>
          </w:p>
        </w:tc>
        <w:tc>
          <w:tcPr>
            <w:tcW w:w="425" w:type="dxa"/>
            <w:tcBorders>
              <w:top w:val="single" w:sz="6" w:space="0" w:color="151723"/>
              <w:left w:val="single" w:sz="12" w:space="0" w:color="151723"/>
              <w:bottom w:val="single" w:sz="6" w:space="0" w:color="151723"/>
            </w:tcBorders>
          </w:tcPr>
          <w:p w:rsidR="002C267E" w:rsidRPr="009869A1" w:rsidRDefault="002C267E" w:rsidP="004425AC">
            <w:pPr>
              <w:ind w:right="-108"/>
              <w:rPr>
                <w:color w:val="151723"/>
              </w:rPr>
            </w:pPr>
          </w:p>
        </w:tc>
        <w:tc>
          <w:tcPr>
            <w:tcW w:w="3402" w:type="dxa"/>
            <w:tcBorders>
              <w:top w:val="single" w:sz="6" w:space="0" w:color="151723"/>
              <w:bottom w:val="single" w:sz="6" w:space="0" w:color="151723"/>
            </w:tcBorders>
          </w:tcPr>
          <w:p w:rsidR="004425AC" w:rsidRPr="009869A1" w:rsidRDefault="002C267E" w:rsidP="004425AC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doobsazení vícelůžkového pokoje</w:t>
            </w:r>
          </w:p>
        </w:tc>
      </w:tr>
      <w:tr w:rsidR="009869A1" w:rsidRPr="009869A1" w:rsidTr="00014560">
        <w:tc>
          <w:tcPr>
            <w:tcW w:w="7230" w:type="dxa"/>
            <w:gridSpan w:val="2"/>
            <w:vMerge/>
            <w:tcBorders>
              <w:top w:val="single" w:sz="6" w:space="0" w:color="151723"/>
              <w:bottom w:val="single" w:sz="12" w:space="0" w:color="151723"/>
              <w:right w:val="single" w:sz="12" w:space="0" w:color="151723"/>
            </w:tcBorders>
          </w:tcPr>
          <w:p w:rsidR="002C267E" w:rsidRPr="009869A1" w:rsidRDefault="002C267E" w:rsidP="004425AC">
            <w:pPr>
              <w:ind w:right="1"/>
              <w:rPr>
                <w:color w:val="151723"/>
              </w:rPr>
            </w:pPr>
          </w:p>
        </w:tc>
        <w:tc>
          <w:tcPr>
            <w:tcW w:w="425" w:type="dxa"/>
            <w:tcBorders>
              <w:top w:val="single" w:sz="6" w:space="0" w:color="151723"/>
              <w:left w:val="single" w:sz="12" w:space="0" w:color="151723"/>
              <w:bottom w:val="single" w:sz="6" w:space="0" w:color="151723"/>
            </w:tcBorders>
          </w:tcPr>
          <w:p w:rsidR="002C267E" w:rsidRPr="009869A1" w:rsidRDefault="002C267E" w:rsidP="004425AC">
            <w:pPr>
              <w:ind w:right="-108"/>
              <w:rPr>
                <w:color w:val="151723"/>
              </w:rPr>
            </w:pPr>
          </w:p>
        </w:tc>
        <w:tc>
          <w:tcPr>
            <w:tcW w:w="3402" w:type="dxa"/>
            <w:tcBorders>
              <w:top w:val="single" w:sz="6" w:space="0" w:color="151723"/>
              <w:bottom w:val="single" w:sz="6" w:space="0" w:color="151723"/>
            </w:tcBorders>
          </w:tcPr>
          <w:p w:rsidR="002C267E" w:rsidRPr="009869A1" w:rsidRDefault="002C267E" w:rsidP="004425AC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pokoj se sdíleným sociálním zařízením/bez sociálního zařízení</w:t>
            </w:r>
          </w:p>
        </w:tc>
      </w:tr>
      <w:tr w:rsidR="009869A1" w:rsidRPr="009869A1" w:rsidTr="00014560">
        <w:tc>
          <w:tcPr>
            <w:tcW w:w="7230" w:type="dxa"/>
            <w:gridSpan w:val="2"/>
            <w:vMerge/>
            <w:tcBorders>
              <w:top w:val="single" w:sz="6" w:space="0" w:color="151723"/>
              <w:bottom w:val="single" w:sz="12" w:space="0" w:color="151723"/>
              <w:right w:val="single" w:sz="12" w:space="0" w:color="151723"/>
            </w:tcBorders>
          </w:tcPr>
          <w:p w:rsidR="002C267E" w:rsidRPr="009869A1" w:rsidRDefault="002C267E" w:rsidP="004425AC">
            <w:pPr>
              <w:ind w:right="1"/>
              <w:rPr>
                <w:color w:val="151723"/>
              </w:rPr>
            </w:pPr>
          </w:p>
        </w:tc>
        <w:tc>
          <w:tcPr>
            <w:tcW w:w="425" w:type="dxa"/>
            <w:tcBorders>
              <w:top w:val="single" w:sz="6" w:space="0" w:color="151723"/>
              <w:left w:val="single" w:sz="12" w:space="0" w:color="151723"/>
              <w:bottom w:val="single" w:sz="6" w:space="0" w:color="151723"/>
            </w:tcBorders>
          </w:tcPr>
          <w:p w:rsidR="002C267E" w:rsidRPr="009869A1" w:rsidRDefault="002C267E" w:rsidP="004425AC">
            <w:pPr>
              <w:ind w:right="-108"/>
              <w:rPr>
                <w:color w:val="151723"/>
              </w:rPr>
            </w:pPr>
          </w:p>
        </w:tc>
        <w:tc>
          <w:tcPr>
            <w:tcW w:w="3402" w:type="dxa"/>
            <w:tcBorders>
              <w:top w:val="single" w:sz="6" w:space="0" w:color="151723"/>
              <w:bottom w:val="single" w:sz="6" w:space="0" w:color="151723"/>
            </w:tcBorders>
          </w:tcPr>
          <w:p w:rsidR="004425AC" w:rsidRPr="009869A1" w:rsidRDefault="002C267E" w:rsidP="004425AC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čtyřlůžkový pokoj</w:t>
            </w:r>
          </w:p>
        </w:tc>
      </w:tr>
      <w:tr w:rsidR="009869A1" w:rsidRPr="009869A1" w:rsidTr="00014560">
        <w:trPr>
          <w:trHeight w:val="614"/>
        </w:trPr>
        <w:tc>
          <w:tcPr>
            <w:tcW w:w="7230" w:type="dxa"/>
            <w:gridSpan w:val="2"/>
            <w:vMerge/>
            <w:tcBorders>
              <w:top w:val="single" w:sz="6" w:space="0" w:color="151723"/>
              <w:bottom w:val="single" w:sz="12" w:space="0" w:color="151723"/>
              <w:right w:val="single" w:sz="12" w:space="0" w:color="151723"/>
            </w:tcBorders>
          </w:tcPr>
          <w:p w:rsidR="002C267E" w:rsidRPr="009869A1" w:rsidRDefault="002C267E" w:rsidP="004425AC">
            <w:pPr>
              <w:ind w:right="1"/>
              <w:rPr>
                <w:color w:val="151723"/>
              </w:rPr>
            </w:pPr>
          </w:p>
        </w:tc>
        <w:tc>
          <w:tcPr>
            <w:tcW w:w="425" w:type="dxa"/>
            <w:tcBorders>
              <w:top w:val="single" w:sz="6" w:space="0" w:color="151723"/>
              <w:left w:val="single" w:sz="12" w:space="0" w:color="151723"/>
              <w:bottom w:val="single" w:sz="12" w:space="0" w:color="151723"/>
            </w:tcBorders>
          </w:tcPr>
          <w:p w:rsidR="002C267E" w:rsidRPr="009869A1" w:rsidRDefault="002C267E" w:rsidP="004425AC">
            <w:pPr>
              <w:ind w:right="-108"/>
              <w:rPr>
                <w:color w:val="151723"/>
              </w:rPr>
            </w:pPr>
          </w:p>
        </w:tc>
        <w:tc>
          <w:tcPr>
            <w:tcW w:w="3402" w:type="dxa"/>
            <w:tcBorders>
              <w:top w:val="single" w:sz="6" w:space="0" w:color="151723"/>
              <w:bottom w:val="single" w:sz="12" w:space="0" w:color="151723"/>
            </w:tcBorders>
          </w:tcPr>
          <w:p w:rsidR="00604488" w:rsidRPr="009869A1" w:rsidRDefault="002F22D6" w:rsidP="004425AC">
            <w:pPr>
              <w:rPr>
                <w:color w:val="151723"/>
              </w:rPr>
            </w:pPr>
            <w:r w:rsidRPr="009869A1">
              <w:rPr>
                <w:color w:val="151723"/>
              </w:rPr>
              <w:t>nemám zájem o cestovní pojištění vč. pojištění storna</w:t>
            </w:r>
            <w:r w:rsidR="00976BE0">
              <w:rPr>
                <w:color w:val="151723"/>
              </w:rPr>
              <w:t xml:space="preserve"> zájezdu</w:t>
            </w:r>
          </w:p>
        </w:tc>
      </w:tr>
      <w:tr w:rsidR="009869A1" w:rsidRPr="009869A1" w:rsidTr="00014560">
        <w:trPr>
          <w:gridBefore w:val="1"/>
          <w:wBefore w:w="3119" w:type="dxa"/>
        </w:trPr>
        <w:tc>
          <w:tcPr>
            <w:tcW w:w="4111" w:type="dxa"/>
          </w:tcPr>
          <w:p w:rsidR="00245DEB" w:rsidRPr="009869A1" w:rsidRDefault="00245DEB" w:rsidP="00976BE0">
            <w:pPr>
              <w:ind w:right="1"/>
              <w:rPr>
                <w:b/>
                <w:color w:val="151723"/>
                <w:sz w:val="24"/>
                <w:szCs w:val="24"/>
              </w:rPr>
            </w:pPr>
            <w:r w:rsidRPr="009869A1">
              <w:rPr>
                <w:b/>
                <w:color w:val="151723"/>
                <w:sz w:val="24"/>
                <w:szCs w:val="24"/>
              </w:rPr>
              <w:t xml:space="preserve">Cena </w:t>
            </w:r>
            <w:r w:rsidR="00976BE0">
              <w:rPr>
                <w:b/>
                <w:color w:val="151723"/>
                <w:sz w:val="24"/>
                <w:szCs w:val="24"/>
              </w:rPr>
              <w:t>za osobu</w:t>
            </w:r>
          </w:p>
        </w:tc>
        <w:tc>
          <w:tcPr>
            <w:tcW w:w="3827" w:type="dxa"/>
            <w:gridSpan w:val="2"/>
          </w:tcPr>
          <w:p w:rsidR="00245DEB" w:rsidRPr="009869A1" w:rsidRDefault="00245DEB" w:rsidP="00D3047B">
            <w:pPr>
              <w:ind w:right="1"/>
              <w:jc w:val="right"/>
              <w:rPr>
                <w:b/>
                <w:color w:val="151723"/>
                <w:sz w:val="24"/>
                <w:szCs w:val="24"/>
              </w:rPr>
            </w:pPr>
          </w:p>
        </w:tc>
      </w:tr>
      <w:tr w:rsidR="00976BE0" w:rsidRPr="009869A1" w:rsidTr="00014560">
        <w:trPr>
          <w:gridBefore w:val="1"/>
          <w:wBefore w:w="3119" w:type="dxa"/>
        </w:trPr>
        <w:tc>
          <w:tcPr>
            <w:tcW w:w="4111" w:type="dxa"/>
          </w:tcPr>
          <w:p w:rsidR="00976BE0" w:rsidRPr="009869A1" w:rsidRDefault="00976BE0" w:rsidP="00DD5BA3">
            <w:pPr>
              <w:ind w:right="1"/>
              <w:rPr>
                <w:b/>
                <w:color w:val="151723"/>
                <w:sz w:val="24"/>
                <w:szCs w:val="24"/>
              </w:rPr>
            </w:pPr>
            <w:r w:rsidRPr="009869A1">
              <w:rPr>
                <w:b/>
                <w:color w:val="151723"/>
                <w:sz w:val="24"/>
                <w:szCs w:val="24"/>
              </w:rPr>
              <w:t>Cena celkem</w:t>
            </w:r>
          </w:p>
        </w:tc>
        <w:tc>
          <w:tcPr>
            <w:tcW w:w="3827" w:type="dxa"/>
            <w:gridSpan w:val="2"/>
          </w:tcPr>
          <w:p w:rsidR="00976BE0" w:rsidRPr="009869A1" w:rsidRDefault="00976BE0" w:rsidP="00D3047B">
            <w:pPr>
              <w:ind w:right="1"/>
              <w:jc w:val="right"/>
              <w:rPr>
                <w:b/>
                <w:color w:val="151723"/>
                <w:sz w:val="24"/>
                <w:szCs w:val="24"/>
              </w:rPr>
            </w:pPr>
          </w:p>
        </w:tc>
      </w:tr>
      <w:tr w:rsidR="009869A1" w:rsidRPr="009869A1" w:rsidTr="00014560">
        <w:trPr>
          <w:gridBefore w:val="1"/>
          <w:wBefore w:w="3119" w:type="dxa"/>
        </w:trPr>
        <w:tc>
          <w:tcPr>
            <w:tcW w:w="4111" w:type="dxa"/>
          </w:tcPr>
          <w:p w:rsidR="00245DEB" w:rsidRPr="009869A1" w:rsidRDefault="00245DEB" w:rsidP="00DD5BA3">
            <w:pPr>
              <w:ind w:right="1"/>
              <w:rPr>
                <w:b/>
                <w:color w:val="151723"/>
                <w:sz w:val="24"/>
                <w:szCs w:val="24"/>
              </w:rPr>
            </w:pPr>
            <w:r w:rsidRPr="009869A1">
              <w:rPr>
                <w:b/>
                <w:color w:val="151723"/>
                <w:sz w:val="24"/>
                <w:szCs w:val="24"/>
              </w:rPr>
              <w:t>Výše zálohy</w:t>
            </w:r>
          </w:p>
        </w:tc>
        <w:tc>
          <w:tcPr>
            <w:tcW w:w="3827" w:type="dxa"/>
            <w:gridSpan w:val="2"/>
          </w:tcPr>
          <w:p w:rsidR="00245DEB" w:rsidRPr="009869A1" w:rsidRDefault="00245DEB" w:rsidP="00D3047B">
            <w:pPr>
              <w:ind w:right="1"/>
              <w:jc w:val="right"/>
              <w:rPr>
                <w:b/>
                <w:color w:val="151723"/>
                <w:sz w:val="24"/>
                <w:szCs w:val="24"/>
              </w:rPr>
            </w:pPr>
          </w:p>
        </w:tc>
      </w:tr>
      <w:tr w:rsidR="009869A1" w:rsidRPr="009869A1" w:rsidTr="00014560">
        <w:trPr>
          <w:gridBefore w:val="1"/>
          <w:wBefore w:w="3119" w:type="dxa"/>
        </w:trPr>
        <w:tc>
          <w:tcPr>
            <w:tcW w:w="4111" w:type="dxa"/>
          </w:tcPr>
          <w:p w:rsidR="00245DEB" w:rsidRPr="009869A1" w:rsidRDefault="00245DEB" w:rsidP="00DD5BA3">
            <w:pPr>
              <w:ind w:right="1"/>
              <w:rPr>
                <w:b/>
                <w:color w:val="151723"/>
                <w:sz w:val="24"/>
                <w:szCs w:val="24"/>
              </w:rPr>
            </w:pPr>
            <w:r w:rsidRPr="009869A1">
              <w:rPr>
                <w:b/>
                <w:color w:val="151723"/>
                <w:sz w:val="24"/>
                <w:szCs w:val="24"/>
              </w:rPr>
              <w:t>Splatnost zálohy</w:t>
            </w:r>
          </w:p>
        </w:tc>
        <w:tc>
          <w:tcPr>
            <w:tcW w:w="3827" w:type="dxa"/>
            <w:gridSpan w:val="2"/>
          </w:tcPr>
          <w:p w:rsidR="00245DEB" w:rsidRPr="009869A1" w:rsidRDefault="00EF7E10" w:rsidP="00D3047B">
            <w:pPr>
              <w:ind w:right="1"/>
              <w:jc w:val="right"/>
              <w:rPr>
                <w:b/>
                <w:color w:val="151723"/>
                <w:sz w:val="24"/>
                <w:szCs w:val="24"/>
              </w:rPr>
            </w:pPr>
            <w:r>
              <w:rPr>
                <w:b/>
                <w:color w:val="151723"/>
                <w:sz w:val="24"/>
                <w:szCs w:val="24"/>
              </w:rPr>
              <w:t>do 5-ti dnů od podpisu smlouvy</w:t>
            </w:r>
          </w:p>
        </w:tc>
      </w:tr>
      <w:tr w:rsidR="009869A1" w:rsidRPr="009869A1" w:rsidTr="00014560">
        <w:trPr>
          <w:gridBefore w:val="1"/>
          <w:wBefore w:w="3119" w:type="dxa"/>
        </w:trPr>
        <w:tc>
          <w:tcPr>
            <w:tcW w:w="4111" w:type="dxa"/>
          </w:tcPr>
          <w:p w:rsidR="00245DEB" w:rsidRPr="009869A1" w:rsidRDefault="00245DEB" w:rsidP="00DD5BA3">
            <w:pPr>
              <w:ind w:right="1"/>
              <w:rPr>
                <w:b/>
                <w:color w:val="151723"/>
                <w:sz w:val="24"/>
                <w:szCs w:val="24"/>
              </w:rPr>
            </w:pPr>
            <w:r w:rsidRPr="009869A1">
              <w:rPr>
                <w:b/>
                <w:color w:val="151723"/>
                <w:sz w:val="24"/>
                <w:szCs w:val="24"/>
              </w:rPr>
              <w:t>Výše doplatku</w:t>
            </w:r>
          </w:p>
        </w:tc>
        <w:tc>
          <w:tcPr>
            <w:tcW w:w="3827" w:type="dxa"/>
            <w:gridSpan w:val="2"/>
          </w:tcPr>
          <w:p w:rsidR="00245DEB" w:rsidRPr="009869A1" w:rsidRDefault="00245DEB" w:rsidP="00D3047B">
            <w:pPr>
              <w:ind w:right="1"/>
              <w:jc w:val="right"/>
              <w:rPr>
                <w:b/>
                <w:color w:val="151723"/>
                <w:sz w:val="24"/>
                <w:szCs w:val="24"/>
              </w:rPr>
            </w:pPr>
          </w:p>
        </w:tc>
      </w:tr>
      <w:tr w:rsidR="009869A1" w:rsidRPr="009869A1" w:rsidTr="00014560">
        <w:trPr>
          <w:gridBefore w:val="1"/>
          <w:wBefore w:w="3119" w:type="dxa"/>
        </w:trPr>
        <w:tc>
          <w:tcPr>
            <w:tcW w:w="4111" w:type="dxa"/>
          </w:tcPr>
          <w:p w:rsidR="00245DEB" w:rsidRPr="009869A1" w:rsidRDefault="00245DEB" w:rsidP="00DD5BA3">
            <w:pPr>
              <w:ind w:right="1"/>
              <w:rPr>
                <w:b/>
                <w:color w:val="151723"/>
                <w:sz w:val="24"/>
                <w:szCs w:val="24"/>
              </w:rPr>
            </w:pPr>
            <w:r w:rsidRPr="009869A1">
              <w:rPr>
                <w:b/>
                <w:color w:val="151723"/>
                <w:sz w:val="24"/>
                <w:szCs w:val="24"/>
              </w:rPr>
              <w:t>Splatnost doplatku</w:t>
            </w:r>
          </w:p>
        </w:tc>
        <w:tc>
          <w:tcPr>
            <w:tcW w:w="3827" w:type="dxa"/>
            <w:gridSpan w:val="2"/>
          </w:tcPr>
          <w:p w:rsidR="00245DEB" w:rsidRPr="009869A1" w:rsidRDefault="00245DEB" w:rsidP="00D3047B">
            <w:pPr>
              <w:ind w:right="1"/>
              <w:jc w:val="right"/>
              <w:rPr>
                <w:b/>
                <w:color w:val="151723"/>
                <w:sz w:val="24"/>
                <w:szCs w:val="24"/>
              </w:rPr>
            </w:pPr>
          </w:p>
        </w:tc>
      </w:tr>
      <w:tr w:rsidR="009869A1" w:rsidRPr="009869A1" w:rsidTr="00014560">
        <w:trPr>
          <w:gridBefore w:val="1"/>
          <w:wBefore w:w="3119" w:type="dxa"/>
        </w:trPr>
        <w:tc>
          <w:tcPr>
            <w:tcW w:w="4111" w:type="dxa"/>
          </w:tcPr>
          <w:p w:rsidR="00245DEB" w:rsidRPr="009869A1" w:rsidRDefault="00245DEB" w:rsidP="00DD5BA3">
            <w:pPr>
              <w:ind w:right="1"/>
              <w:rPr>
                <w:b/>
                <w:color w:val="151723"/>
                <w:sz w:val="24"/>
                <w:szCs w:val="24"/>
              </w:rPr>
            </w:pPr>
            <w:r w:rsidRPr="009869A1">
              <w:rPr>
                <w:b/>
                <w:color w:val="151723"/>
                <w:sz w:val="24"/>
                <w:szCs w:val="24"/>
              </w:rPr>
              <w:t>Bankovní spojení</w:t>
            </w:r>
          </w:p>
        </w:tc>
        <w:tc>
          <w:tcPr>
            <w:tcW w:w="3827" w:type="dxa"/>
            <w:gridSpan w:val="2"/>
          </w:tcPr>
          <w:p w:rsidR="00245DEB" w:rsidRPr="009869A1" w:rsidRDefault="00014560" w:rsidP="00014560">
            <w:pPr>
              <w:ind w:left="-108" w:right="1"/>
              <w:jc w:val="right"/>
              <w:rPr>
                <w:b/>
                <w:color w:val="151723"/>
                <w:sz w:val="24"/>
                <w:szCs w:val="24"/>
              </w:rPr>
            </w:pPr>
            <w:r>
              <w:rPr>
                <w:b/>
                <w:color w:val="151723"/>
                <w:sz w:val="24"/>
                <w:szCs w:val="24"/>
              </w:rPr>
              <w:t>Fio banka a.s., č.ú.</w:t>
            </w:r>
            <w:r w:rsidR="00245DEB" w:rsidRPr="009869A1">
              <w:rPr>
                <w:b/>
                <w:color w:val="151723"/>
                <w:sz w:val="24"/>
                <w:szCs w:val="24"/>
              </w:rPr>
              <w:t xml:space="preserve"> 2801425411/2010</w:t>
            </w:r>
          </w:p>
        </w:tc>
      </w:tr>
      <w:tr w:rsidR="009869A1" w:rsidRPr="009869A1" w:rsidTr="00014560">
        <w:trPr>
          <w:gridBefore w:val="1"/>
          <w:wBefore w:w="3119" w:type="dxa"/>
        </w:trPr>
        <w:tc>
          <w:tcPr>
            <w:tcW w:w="4111" w:type="dxa"/>
          </w:tcPr>
          <w:p w:rsidR="00245DEB" w:rsidRPr="009869A1" w:rsidRDefault="00245DEB" w:rsidP="00DD5BA3">
            <w:pPr>
              <w:ind w:right="1"/>
              <w:rPr>
                <w:b/>
                <w:color w:val="151723"/>
                <w:sz w:val="24"/>
                <w:szCs w:val="24"/>
              </w:rPr>
            </w:pPr>
            <w:r w:rsidRPr="009869A1">
              <w:rPr>
                <w:b/>
                <w:color w:val="151723"/>
                <w:sz w:val="24"/>
                <w:szCs w:val="24"/>
              </w:rPr>
              <w:t>Variabilní symbol</w:t>
            </w:r>
          </w:p>
        </w:tc>
        <w:tc>
          <w:tcPr>
            <w:tcW w:w="3827" w:type="dxa"/>
            <w:gridSpan w:val="2"/>
          </w:tcPr>
          <w:p w:rsidR="00245DEB" w:rsidRPr="009869A1" w:rsidRDefault="00245DEB" w:rsidP="00245DEB">
            <w:pPr>
              <w:ind w:right="1"/>
              <w:jc w:val="right"/>
              <w:rPr>
                <w:b/>
                <w:color w:val="151723"/>
                <w:sz w:val="24"/>
                <w:szCs w:val="24"/>
              </w:rPr>
            </w:pPr>
            <w:r w:rsidRPr="009869A1">
              <w:rPr>
                <w:b/>
                <w:color w:val="151723"/>
                <w:sz w:val="24"/>
                <w:szCs w:val="24"/>
              </w:rPr>
              <w:t>číslo smlouvy o zájezdu</w:t>
            </w:r>
          </w:p>
        </w:tc>
      </w:tr>
    </w:tbl>
    <w:p w:rsidR="00604488" w:rsidRPr="009869A1" w:rsidRDefault="00604488" w:rsidP="00C54E64">
      <w:pPr>
        <w:spacing w:after="20"/>
        <w:rPr>
          <w:b/>
          <w:color w:val="151723"/>
          <w:sz w:val="10"/>
          <w:szCs w:val="10"/>
        </w:rPr>
      </w:pPr>
    </w:p>
    <w:p w:rsidR="00604488" w:rsidRPr="009869A1" w:rsidRDefault="00604488" w:rsidP="005943DA">
      <w:pPr>
        <w:framePr w:w="4539" w:wrap="auto" w:hAnchor="text" w:x="6946"/>
        <w:spacing w:after="20"/>
        <w:rPr>
          <w:b/>
          <w:color w:val="151723"/>
        </w:rPr>
        <w:sectPr w:rsidR="00604488" w:rsidRPr="009869A1" w:rsidSect="006044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418" w:right="425" w:bottom="0" w:left="425" w:header="0" w:footer="0" w:gutter="0"/>
          <w:cols w:space="708"/>
          <w:docGrid w:linePitch="360"/>
        </w:sectPr>
      </w:pPr>
    </w:p>
    <w:p w:rsidR="00604488" w:rsidRPr="009869A1" w:rsidRDefault="00604488" w:rsidP="00932BF2">
      <w:pPr>
        <w:spacing w:after="40"/>
        <w:jc w:val="both"/>
        <w:rPr>
          <w:b/>
          <w:color w:val="151723"/>
        </w:rPr>
      </w:pPr>
      <w:r w:rsidRPr="009869A1">
        <w:rPr>
          <w:b/>
          <w:color w:val="151723"/>
        </w:rPr>
        <w:lastRenderedPageBreak/>
        <w:t>Zvláštní požadavky zákazníka</w:t>
      </w:r>
    </w:p>
    <w:tbl>
      <w:tblPr>
        <w:tblStyle w:val="TableGrid"/>
        <w:tblW w:w="11057" w:type="dxa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9869A1" w:rsidRPr="009869A1" w:rsidTr="009869A1">
        <w:tc>
          <w:tcPr>
            <w:tcW w:w="11057" w:type="dxa"/>
            <w:tcBorders>
              <w:top w:val="single" w:sz="12" w:space="0" w:color="151723"/>
              <w:left w:val="single" w:sz="12" w:space="0" w:color="151723"/>
              <w:bottom w:val="single" w:sz="12" w:space="0" w:color="151723"/>
              <w:right w:val="single" w:sz="12" w:space="0" w:color="151723"/>
            </w:tcBorders>
          </w:tcPr>
          <w:p w:rsidR="00996A97" w:rsidRPr="009869A1" w:rsidRDefault="00996A97" w:rsidP="00932BF2">
            <w:pPr>
              <w:spacing w:after="40"/>
              <w:jc w:val="both"/>
              <w:rPr>
                <w:color w:val="151723"/>
              </w:rPr>
            </w:pPr>
          </w:p>
          <w:p w:rsidR="00996A97" w:rsidRPr="009869A1" w:rsidRDefault="00996A97" w:rsidP="00932BF2">
            <w:pPr>
              <w:spacing w:after="40"/>
              <w:jc w:val="both"/>
              <w:rPr>
                <w:color w:val="151723"/>
              </w:rPr>
            </w:pPr>
          </w:p>
        </w:tc>
      </w:tr>
    </w:tbl>
    <w:p w:rsidR="00932BF2" w:rsidRPr="009869A1" w:rsidRDefault="002103E0" w:rsidP="00932BF2">
      <w:pPr>
        <w:spacing w:after="40"/>
        <w:jc w:val="both"/>
        <w:rPr>
          <w:b/>
          <w:color w:val="151723"/>
        </w:rPr>
      </w:pPr>
      <w:r w:rsidRPr="009869A1">
        <w:rPr>
          <w:b/>
          <w:color w:val="151723"/>
        </w:rPr>
        <w:lastRenderedPageBreak/>
        <w:t>Závěrečné prohlášení</w:t>
      </w:r>
    </w:p>
    <w:p w:rsidR="002103E0" w:rsidRPr="009869A1" w:rsidRDefault="002103E0" w:rsidP="00932BF2">
      <w:pPr>
        <w:ind w:right="1"/>
        <w:jc w:val="both"/>
        <w:rPr>
          <w:color w:val="151723"/>
          <w:sz w:val="20"/>
          <w:szCs w:val="20"/>
        </w:rPr>
      </w:pPr>
      <w:r w:rsidRPr="009869A1">
        <w:rPr>
          <w:color w:val="151723"/>
          <w:sz w:val="20"/>
          <w:szCs w:val="20"/>
        </w:rPr>
        <w:t>Nedílnou součástí smlouvy o zájezdu jsou informace obsažené v nabídce zájezdu</w:t>
      </w:r>
      <w:r w:rsidR="001D2880" w:rsidRPr="009869A1">
        <w:rPr>
          <w:color w:val="151723"/>
          <w:sz w:val="20"/>
          <w:szCs w:val="20"/>
        </w:rPr>
        <w:t xml:space="preserve"> na webových stránkách</w:t>
      </w:r>
      <w:r w:rsidR="00932BF2" w:rsidRPr="009869A1">
        <w:rPr>
          <w:color w:val="151723"/>
          <w:sz w:val="20"/>
          <w:szCs w:val="20"/>
        </w:rPr>
        <w:t xml:space="preserve"> pořadatele nebo tištěných materiálech</w:t>
      </w:r>
      <w:r w:rsidRPr="009869A1">
        <w:rPr>
          <w:color w:val="151723"/>
          <w:sz w:val="20"/>
          <w:szCs w:val="20"/>
        </w:rPr>
        <w:t xml:space="preserve"> a také </w:t>
      </w:r>
      <w:r w:rsidR="00932BF2" w:rsidRPr="009869A1">
        <w:rPr>
          <w:color w:val="151723"/>
          <w:sz w:val="20"/>
          <w:szCs w:val="20"/>
        </w:rPr>
        <w:t>všeobecné obchodní podmínky</w:t>
      </w:r>
      <w:r w:rsidRPr="009869A1">
        <w:rPr>
          <w:color w:val="151723"/>
          <w:sz w:val="20"/>
          <w:szCs w:val="20"/>
        </w:rPr>
        <w:t>. Zákazník svým podpisem smlouvy</w:t>
      </w:r>
      <w:r w:rsidR="008A17A0" w:rsidRPr="009869A1">
        <w:rPr>
          <w:color w:val="151723"/>
          <w:sz w:val="20"/>
          <w:szCs w:val="20"/>
        </w:rPr>
        <w:t xml:space="preserve"> </w:t>
      </w:r>
      <w:r w:rsidRPr="009869A1">
        <w:rPr>
          <w:color w:val="151723"/>
          <w:sz w:val="20"/>
          <w:szCs w:val="20"/>
        </w:rPr>
        <w:t>o zájezdu osvědčuje</w:t>
      </w:r>
      <w:r w:rsidR="00BD488B" w:rsidRPr="009869A1">
        <w:rPr>
          <w:color w:val="151723"/>
          <w:sz w:val="20"/>
          <w:szCs w:val="20"/>
        </w:rPr>
        <w:t>,</w:t>
      </w:r>
      <w:r w:rsidRPr="009869A1">
        <w:rPr>
          <w:color w:val="151723"/>
          <w:sz w:val="20"/>
          <w:szCs w:val="20"/>
        </w:rPr>
        <w:t xml:space="preserve"> že:</w:t>
      </w:r>
    </w:p>
    <w:p w:rsidR="002103E0" w:rsidRPr="009869A1" w:rsidRDefault="002103E0" w:rsidP="00932BF2">
      <w:pPr>
        <w:ind w:left="720" w:right="1" w:hanging="720"/>
        <w:jc w:val="both"/>
        <w:rPr>
          <w:color w:val="151723"/>
          <w:sz w:val="20"/>
          <w:szCs w:val="20"/>
        </w:rPr>
      </w:pPr>
      <w:r w:rsidRPr="009869A1">
        <w:rPr>
          <w:color w:val="151723"/>
          <w:sz w:val="20"/>
          <w:szCs w:val="20"/>
        </w:rPr>
        <w:t>a)</w:t>
      </w:r>
      <w:r w:rsidRPr="009869A1">
        <w:rPr>
          <w:color w:val="151723"/>
          <w:sz w:val="20"/>
          <w:szCs w:val="20"/>
        </w:rPr>
        <w:tab/>
        <w:t xml:space="preserve">mu byly </w:t>
      </w:r>
      <w:r w:rsidR="00932BF2" w:rsidRPr="009869A1">
        <w:rPr>
          <w:color w:val="151723"/>
          <w:sz w:val="20"/>
          <w:szCs w:val="20"/>
        </w:rPr>
        <w:t>předány</w:t>
      </w:r>
      <w:r w:rsidRPr="009869A1">
        <w:rPr>
          <w:color w:val="151723"/>
          <w:sz w:val="20"/>
          <w:szCs w:val="20"/>
        </w:rPr>
        <w:t xml:space="preserve"> všeobecné obchodní podmínky CK, které tvoří nedílnou součást smlouvy o zájezdu, že s těmito podmínkami seznámil sebe i ostatní </w:t>
      </w:r>
      <w:r w:rsidR="00932BF2" w:rsidRPr="009869A1">
        <w:rPr>
          <w:color w:val="151723"/>
          <w:sz w:val="20"/>
          <w:szCs w:val="20"/>
        </w:rPr>
        <w:t>účastníky</w:t>
      </w:r>
      <w:r w:rsidRPr="009869A1">
        <w:rPr>
          <w:color w:val="151723"/>
          <w:sz w:val="20"/>
          <w:szCs w:val="20"/>
        </w:rPr>
        <w:t xml:space="preserve"> a že s nimi všichni </w:t>
      </w:r>
      <w:r w:rsidR="00932BF2" w:rsidRPr="009869A1">
        <w:rPr>
          <w:color w:val="151723"/>
          <w:sz w:val="20"/>
          <w:szCs w:val="20"/>
        </w:rPr>
        <w:t>účastníci</w:t>
      </w:r>
      <w:r w:rsidRPr="009869A1">
        <w:rPr>
          <w:color w:val="151723"/>
          <w:sz w:val="20"/>
          <w:szCs w:val="20"/>
        </w:rPr>
        <w:t xml:space="preserve"> souhlasí,</w:t>
      </w:r>
    </w:p>
    <w:p w:rsidR="002103E0" w:rsidRPr="009869A1" w:rsidRDefault="00932BF2" w:rsidP="00932BF2">
      <w:pPr>
        <w:ind w:right="1"/>
        <w:jc w:val="both"/>
        <w:rPr>
          <w:color w:val="151723"/>
          <w:sz w:val="20"/>
          <w:szCs w:val="20"/>
        </w:rPr>
      </w:pPr>
      <w:r w:rsidRPr="009869A1">
        <w:rPr>
          <w:color w:val="151723"/>
          <w:sz w:val="20"/>
          <w:szCs w:val="20"/>
        </w:rPr>
        <w:t>b)</w:t>
      </w:r>
      <w:r w:rsidRPr="009869A1">
        <w:rPr>
          <w:color w:val="151723"/>
          <w:sz w:val="20"/>
          <w:szCs w:val="20"/>
        </w:rPr>
        <w:tab/>
        <w:t>mu byla předána</w:t>
      </w:r>
      <w:r w:rsidR="002103E0" w:rsidRPr="009869A1">
        <w:rPr>
          <w:color w:val="151723"/>
          <w:sz w:val="20"/>
          <w:szCs w:val="20"/>
        </w:rPr>
        <w:t xml:space="preserve"> </w:t>
      </w:r>
      <w:r w:rsidRPr="009869A1">
        <w:rPr>
          <w:color w:val="151723"/>
          <w:sz w:val="20"/>
          <w:szCs w:val="20"/>
        </w:rPr>
        <w:t>nabídka</w:t>
      </w:r>
      <w:r w:rsidR="002103E0" w:rsidRPr="009869A1">
        <w:rPr>
          <w:color w:val="151723"/>
          <w:sz w:val="20"/>
          <w:szCs w:val="20"/>
        </w:rPr>
        <w:t xml:space="preserve"> s podrobným vymezením zájezdu,</w:t>
      </w:r>
    </w:p>
    <w:p w:rsidR="002103E0" w:rsidRPr="009869A1" w:rsidRDefault="002103E0" w:rsidP="00932BF2">
      <w:pPr>
        <w:ind w:right="1"/>
        <w:jc w:val="both"/>
        <w:rPr>
          <w:color w:val="151723"/>
          <w:sz w:val="20"/>
          <w:szCs w:val="20"/>
        </w:rPr>
      </w:pPr>
      <w:r w:rsidRPr="009869A1">
        <w:rPr>
          <w:color w:val="151723"/>
          <w:sz w:val="20"/>
          <w:szCs w:val="20"/>
        </w:rPr>
        <w:t>c)</w:t>
      </w:r>
      <w:r w:rsidRPr="009869A1">
        <w:rPr>
          <w:color w:val="151723"/>
          <w:sz w:val="20"/>
          <w:szCs w:val="20"/>
        </w:rPr>
        <w:tab/>
        <w:t xml:space="preserve">mu byl předán doklad o pojištění CK proti úpadku, </w:t>
      </w:r>
    </w:p>
    <w:p w:rsidR="002103E0" w:rsidRPr="009869A1" w:rsidRDefault="002103E0" w:rsidP="00932BF2">
      <w:pPr>
        <w:ind w:left="720" w:right="1" w:hanging="720"/>
        <w:jc w:val="both"/>
        <w:rPr>
          <w:color w:val="151723"/>
          <w:sz w:val="20"/>
          <w:szCs w:val="20"/>
        </w:rPr>
      </w:pPr>
      <w:r w:rsidRPr="009869A1">
        <w:rPr>
          <w:color w:val="151723"/>
          <w:sz w:val="20"/>
          <w:szCs w:val="20"/>
        </w:rPr>
        <w:t>d)</w:t>
      </w:r>
      <w:r w:rsidRPr="009869A1">
        <w:rPr>
          <w:color w:val="151723"/>
          <w:sz w:val="20"/>
          <w:szCs w:val="20"/>
        </w:rPr>
        <w:tab/>
        <w:t xml:space="preserve">mu byl předán příslušný formulář dle vyhlášky č. 122/2018 Sb., o vzorech formulářů pro </w:t>
      </w:r>
      <w:r w:rsidRPr="009869A1">
        <w:rPr>
          <w:color w:val="151723"/>
          <w:sz w:val="20"/>
          <w:szCs w:val="20"/>
        </w:rPr>
        <w:tab/>
        <w:t>jednotlivé typy zájezdů a spojených cestovních služeb,</w:t>
      </w:r>
    </w:p>
    <w:p w:rsidR="002103E0" w:rsidRPr="009869A1" w:rsidRDefault="002103E0" w:rsidP="00932BF2">
      <w:pPr>
        <w:ind w:left="720" w:right="1" w:hanging="720"/>
        <w:jc w:val="both"/>
        <w:rPr>
          <w:color w:val="151723"/>
          <w:sz w:val="20"/>
          <w:szCs w:val="20"/>
        </w:rPr>
      </w:pPr>
      <w:r w:rsidRPr="009869A1">
        <w:rPr>
          <w:color w:val="151723"/>
          <w:sz w:val="20"/>
          <w:szCs w:val="20"/>
        </w:rPr>
        <w:t>e)</w:t>
      </w:r>
      <w:r w:rsidRPr="009869A1">
        <w:rPr>
          <w:color w:val="151723"/>
          <w:sz w:val="20"/>
          <w:szCs w:val="20"/>
        </w:rPr>
        <w:tab/>
        <w:t>mu byly poskytnuty obecné údaje o pasových a vízovýc</w:t>
      </w:r>
      <w:r w:rsidR="00CC12D0" w:rsidRPr="009869A1">
        <w:rPr>
          <w:color w:val="151723"/>
          <w:sz w:val="20"/>
          <w:szCs w:val="20"/>
        </w:rPr>
        <w:t xml:space="preserve">h požadavcích pro cestu včetně </w:t>
      </w:r>
      <w:r w:rsidRPr="009869A1">
        <w:rPr>
          <w:color w:val="151723"/>
          <w:sz w:val="20"/>
          <w:szCs w:val="20"/>
        </w:rPr>
        <w:t xml:space="preserve">přibližných lhůt pro vyřízení víz, údaje </w:t>
      </w:r>
      <w:r w:rsidR="008A17A0" w:rsidRPr="009869A1">
        <w:rPr>
          <w:color w:val="151723"/>
          <w:sz w:val="20"/>
          <w:szCs w:val="20"/>
        </w:rPr>
        <w:t xml:space="preserve">       </w:t>
      </w:r>
      <w:r w:rsidRPr="009869A1">
        <w:rPr>
          <w:color w:val="151723"/>
          <w:sz w:val="20"/>
          <w:szCs w:val="20"/>
        </w:rPr>
        <w:t>o zdravotních požadavcích státu určení,</w:t>
      </w:r>
    </w:p>
    <w:p w:rsidR="002103E0" w:rsidRDefault="008D77A9" w:rsidP="00932BF2">
      <w:pPr>
        <w:ind w:right="1"/>
        <w:jc w:val="both"/>
        <w:rPr>
          <w:color w:val="151723"/>
          <w:sz w:val="20"/>
          <w:szCs w:val="20"/>
        </w:rPr>
      </w:pPr>
      <w:r w:rsidRPr="009869A1">
        <w:rPr>
          <w:color w:val="151723"/>
          <w:sz w:val="20"/>
          <w:szCs w:val="20"/>
        </w:rPr>
        <w:t xml:space="preserve">f) </w:t>
      </w:r>
      <w:r w:rsidRPr="009869A1">
        <w:rPr>
          <w:color w:val="151723"/>
          <w:sz w:val="20"/>
          <w:szCs w:val="20"/>
        </w:rPr>
        <w:tab/>
        <w:t>mu byl předán</w:t>
      </w:r>
      <w:r w:rsidR="002103E0" w:rsidRPr="009869A1">
        <w:rPr>
          <w:color w:val="151723"/>
          <w:sz w:val="20"/>
          <w:szCs w:val="20"/>
        </w:rPr>
        <w:t xml:space="preserve"> kontakt na místního zástupce pořadatele,</w:t>
      </w:r>
    </w:p>
    <w:p w:rsidR="00EF7E10" w:rsidRPr="009869A1" w:rsidRDefault="00EF7E10" w:rsidP="00932BF2">
      <w:pPr>
        <w:ind w:right="1"/>
        <w:jc w:val="both"/>
        <w:rPr>
          <w:color w:val="151723"/>
          <w:sz w:val="20"/>
          <w:szCs w:val="20"/>
        </w:rPr>
      </w:pPr>
      <w:r>
        <w:rPr>
          <w:color w:val="151723"/>
          <w:sz w:val="20"/>
          <w:szCs w:val="20"/>
        </w:rPr>
        <w:t>g)</w:t>
      </w:r>
      <w:r>
        <w:rPr>
          <w:color w:val="151723"/>
          <w:sz w:val="20"/>
          <w:szCs w:val="20"/>
        </w:rPr>
        <w:tab/>
        <w:t>souhlasí s pořizováním audiovizuálních záznamů účastníků zájezdu a jejich využitím pořadatelem zájezdu pro komerční účely</w:t>
      </w:r>
    </w:p>
    <w:p w:rsidR="002103E0" w:rsidRPr="009869A1" w:rsidRDefault="00EF7E10" w:rsidP="00932BF2">
      <w:pPr>
        <w:ind w:right="1"/>
        <w:jc w:val="both"/>
        <w:rPr>
          <w:color w:val="151723"/>
          <w:sz w:val="20"/>
          <w:szCs w:val="20"/>
        </w:rPr>
      </w:pPr>
      <w:r>
        <w:rPr>
          <w:color w:val="151723"/>
          <w:sz w:val="20"/>
          <w:szCs w:val="20"/>
        </w:rPr>
        <w:t>h</w:t>
      </w:r>
      <w:r w:rsidR="008D77A9" w:rsidRPr="009869A1">
        <w:rPr>
          <w:color w:val="151723"/>
          <w:sz w:val="20"/>
          <w:szCs w:val="20"/>
        </w:rPr>
        <w:t>)</w:t>
      </w:r>
      <w:r w:rsidR="008D77A9" w:rsidRPr="009869A1">
        <w:rPr>
          <w:color w:val="151723"/>
          <w:sz w:val="20"/>
          <w:szCs w:val="20"/>
        </w:rPr>
        <w:tab/>
        <w:t>se seznámil s</w:t>
      </w:r>
      <w:r w:rsidR="002103E0" w:rsidRPr="009869A1">
        <w:rPr>
          <w:color w:val="151723"/>
          <w:sz w:val="20"/>
          <w:szCs w:val="20"/>
        </w:rPr>
        <w:t xml:space="preserve"> podmínkami cestovního pojištění, pokud mu bylo vystaveno,</w:t>
      </w:r>
    </w:p>
    <w:p w:rsidR="00DF6CF7" w:rsidRPr="009869A1" w:rsidRDefault="00EF7E10" w:rsidP="00932BF2">
      <w:pPr>
        <w:ind w:left="720" w:right="1" w:hanging="720"/>
        <w:jc w:val="both"/>
        <w:rPr>
          <w:color w:val="151723"/>
          <w:sz w:val="20"/>
          <w:szCs w:val="20"/>
        </w:rPr>
      </w:pPr>
      <w:r>
        <w:rPr>
          <w:color w:val="151723"/>
          <w:sz w:val="20"/>
          <w:szCs w:val="20"/>
        </w:rPr>
        <w:t>i</w:t>
      </w:r>
      <w:r w:rsidR="002103E0" w:rsidRPr="009869A1">
        <w:rPr>
          <w:color w:val="151723"/>
          <w:sz w:val="20"/>
          <w:szCs w:val="20"/>
        </w:rPr>
        <w:t>)</w:t>
      </w:r>
      <w:r w:rsidR="008D77A9" w:rsidRPr="009869A1">
        <w:rPr>
          <w:color w:val="151723"/>
          <w:sz w:val="20"/>
          <w:szCs w:val="20"/>
        </w:rPr>
        <w:tab/>
        <w:t xml:space="preserve">je oprávněn smlouvu o zájezdu </w:t>
      </w:r>
      <w:r w:rsidR="002103E0" w:rsidRPr="009869A1">
        <w:rPr>
          <w:color w:val="151723"/>
          <w:sz w:val="20"/>
          <w:szCs w:val="20"/>
        </w:rPr>
        <w:t>uzavřít, a to i v</w:t>
      </w:r>
      <w:r w:rsidR="008D77A9" w:rsidRPr="009869A1">
        <w:rPr>
          <w:color w:val="151723"/>
          <w:sz w:val="20"/>
          <w:szCs w:val="20"/>
        </w:rPr>
        <w:t>e prospěch dalších cestujících osob</w:t>
      </w:r>
      <w:r w:rsidR="009869A1">
        <w:rPr>
          <w:color w:val="151723"/>
          <w:sz w:val="20"/>
          <w:szCs w:val="20"/>
        </w:rPr>
        <w:t>,</w:t>
      </w:r>
      <w:r w:rsidR="008D77A9" w:rsidRPr="009869A1">
        <w:rPr>
          <w:color w:val="151723"/>
          <w:sz w:val="20"/>
          <w:szCs w:val="20"/>
        </w:rPr>
        <w:t xml:space="preserve"> a že</w:t>
      </w:r>
      <w:r w:rsidR="002103E0" w:rsidRPr="009869A1">
        <w:rPr>
          <w:color w:val="151723"/>
          <w:sz w:val="20"/>
          <w:szCs w:val="20"/>
        </w:rPr>
        <w:t xml:space="preserve"> ty</w:t>
      </w:r>
      <w:r w:rsidR="008D77A9" w:rsidRPr="009869A1">
        <w:rPr>
          <w:color w:val="151723"/>
          <w:sz w:val="20"/>
          <w:szCs w:val="20"/>
        </w:rPr>
        <w:t>to další cestující osoby jej k</w:t>
      </w:r>
      <w:r w:rsidR="002103E0" w:rsidRPr="009869A1">
        <w:rPr>
          <w:color w:val="151723"/>
          <w:sz w:val="20"/>
          <w:szCs w:val="20"/>
        </w:rPr>
        <w:t xml:space="preserve"> jejich přihlášení a účasti na zájezdu řádně pověřily. Pokud zákazník uzavírá smlouvu o zájezdu ve prospěch osoby mladší 18 let, prohlašuje, že je jejím zákonným zástupcem, případně, že disponuje jejím souhlasem, a dále že souhlasí s účastí nezletilého </w:t>
      </w:r>
      <w:r w:rsidR="008A17A0" w:rsidRPr="009869A1">
        <w:rPr>
          <w:color w:val="151723"/>
          <w:sz w:val="20"/>
          <w:szCs w:val="20"/>
        </w:rPr>
        <w:t xml:space="preserve">  </w:t>
      </w:r>
      <w:r w:rsidR="002103E0" w:rsidRPr="009869A1">
        <w:rPr>
          <w:color w:val="151723"/>
          <w:sz w:val="20"/>
          <w:szCs w:val="20"/>
        </w:rPr>
        <w:t>na všech částech zájezdu.</w:t>
      </w:r>
    </w:p>
    <w:p w:rsidR="00D9760B" w:rsidRPr="009869A1" w:rsidRDefault="00D9760B" w:rsidP="00932BF2">
      <w:pPr>
        <w:ind w:right="1"/>
        <w:jc w:val="both"/>
        <w:rPr>
          <w:color w:val="151723"/>
        </w:rPr>
      </w:pPr>
    </w:p>
    <w:p w:rsidR="00CC12D0" w:rsidRPr="009869A1" w:rsidRDefault="00CC12D0" w:rsidP="00932BF2">
      <w:pPr>
        <w:ind w:right="1"/>
        <w:jc w:val="both"/>
        <w:rPr>
          <w:color w:val="151723"/>
        </w:rPr>
      </w:pPr>
    </w:p>
    <w:p w:rsidR="008A17A0" w:rsidRDefault="008A17A0" w:rsidP="00DD5BA3">
      <w:pPr>
        <w:ind w:right="1"/>
        <w:rPr>
          <w:color w:val="151723"/>
        </w:rPr>
      </w:pPr>
    </w:p>
    <w:p w:rsidR="00923DB4" w:rsidRDefault="00923DB4" w:rsidP="00DD5BA3">
      <w:pPr>
        <w:ind w:right="1"/>
        <w:rPr>
          <w:color w:val="151723"/>
        </w:rPr>
      </w:pPr>
    </w:p>
    <w:p w:rsidR="00923DB4" w:rsidRDefault="00923DB4" w:rsidP="00DD5BA3">
      <w:pPr>
        <w:ind w:right="1"/>
        <w:rPr>
          <w:color w:val="151723"/>
        </w:rPr>
      </w:pPr>
    </w:p>
    <w:p w:rsidR="00923DB4" w:rsidRPr="009869A1" w:rsidRDefault="00923DB4" w:rsidP="00DD5BA3">
      <w:pPr>
        <w:ind w:right="1"/>
        <w:rPr>
          <w:color w:val="151723"/>
        </w:rPr>
      </w:pPr>
    </w:p>
    <w:p w:rsidR="00CC12D0" w:rsidRPr="009869A1" w:rsidRDefault="006D217C" w:rsidP="00DD5BA3">
      <w:pPr>
        <w:ind w:left="709" w:right="1"/>
        <w:rPr>
          <w:color w:val="151723"/>
        </w:rPr>
      </w:pPr>
      <w:r w:rsidRPr="009869A1">
        <w:rPr>
          <w:color w:val="151723"/>
        </w:rPr>
        <w:t>V</w:t>
      </w:r>
      <w:r w:rsidR="00996A97" w:rsidRPr="009869A1">
        <w:rPr>
          <w:color w:val="151723"/>
        </w:rPr>
        <w:tab/>
      </w:r>
      <w:r w:rsidR="00996A97" w:rsidRPr="009869A1">
        <w:rPr>
          <w:color w:val="151723"/>
        </w:rPr>
        <w:tab/>
      </w:r>
      <w:r w:rsidR="00996A97" w:rsidRPr="009869A1">
        <w:rPr>
          <w:color w:val="151723"/>
        </w:rPr>
        <w:tab/>
      </w:r>
      <w:r w:rsidR="00CC12D0" w:rsidRPr="009869A1">
        <w:rPr>
          <w:color w:val="151723"/>
        </w:rPr>
        <w:t>dne</w:t>
      </w:r>
      <w:r w:rsidR="00996A97" w:rsidRPr="009869A1">
        <w:rPr>
          <w:color w:val="151723"/>
        </w:rPr>
        <w:tab/>
      </w:r>
      <w:r w:rsidR="00245DEB" w:rsidRPr="009869A1">
        <w:rPr>
          <w:color w:val="151723"/>
        </w:rPr>
        <w:tab/>
      </w:r>
      <w:r w:rsidR="00245DEB" w:rsidRPr="009869A1">
        <w:rPr>
          <w:color w:val="151723"/>
        </w:rPr>
        <w:tab/>
      </w:r>
      <w:r w:rsidR="007D7DDF" w:rsidRPr="009869A1">
        <w:rPr>
          <w:color w:val="151723"/>
        </w:rPr>
        <w:tab/>
        <w:t>V</w:t>
      </w:r>
      <w:r w:rsidR="00996A97" w:rsidRPr="009869A1">
        <w:rPr>
          <w:color w:val="151723"/>
        </w:rPr>
        <w:tab/>
      </w:r>
      <w:r w:rsidR="00996A97" w:rsidRPr="009869A1">
        <w:rPr>
          <w:color w:val="151723"/>
        </w:rPr>
        <w:tab/>
      </w:r>
      <w:r w:rsidR="00996A97" w:rsidRPr="009869A1">
        <w:rPr>
          <w:color w:val="151723"/>
        </w:rPr>
        <w:tab/>
      </w:r>
      <w:r w:rsidR="00CC12D0" w:rsidRPr="009869A1">
        <w:rPr>
          <w:color w:val="151723"/>
        </w:rPr>
        <w:t xml:space="preserve">dne </w:t>
      </w:r>
    </w:p>
    <w:p w:rsidR="00CC12D0" w:rsidRPr="009869A1" w:rsidRDefault="00CC12D0" w:rsidP="00DD5BA3">
      <w:pPr>
        <w:ind w:left="709" w:right="1"/>
        <w:rPr>
          <w:color w:val="151723"/>
        </w:rPr>
      </w:pPr>
    </w:p>
    <w:p w:rsidR="00CC12D0" w:rsidRPr="009869A1" w:rsidRDefault="00CC12D0" w:rsidP="00DD5BA3">
      <w:pPr>
        <w:ind w:left="709" w:right="1"/>
        <w:rPr>
          <w:color w:val="151723"/>
        </w:rPr>
      </w:pPr>
    </w:p>
    <w:p w:rsidR="008A17A0" w:rsidRDefault="008A17A0" w:rsidP="00DD5BA3">
      <w:pPr>
        <w:ind w:left="709" w:right="1"/>
        <w:rPr>
          <w:color w:val="151723"/>
        </w:rPr>
      </w:pPr>
    </w:p>
    <w:p w:rsidR="006D38D5" w:rsidRDefault="006D38D5" w:rsidP="00DD5BA3">
      <w:pPr>
        <w:ind w:left="709" w:right="1"/>
        <w:rPr>
          <w:color w:val="151723"/>
        </w:rPr>
      </w:pPr>
    </w:p>
    <w:p w:rsidR="00923DB4" w:rsidRDefault="00923DB4" w:rsidP="00DD5BA3">
      <w:pPr>
        <w:ind w:left="709" w:right="1"/>
        <w:rPr>
          <w:color w:val="151723"/>
        </w:rPr>
      </w:pPr>
    </w:p>
    <w:p w:rsidR="00923DB4" w:rsidRDefault="00923DB4" w:rsidP="00DD5BA3">
      <w:pPr>
        <w:ind w:left="709" w:right="1"/>
        <w:rPr>
          <w:color w:val="151723"/>
        </w:rPr>
      </w:pPr>
    </w:p>
    <w:p w:rsidR="00923DB4" w:rsidRPr="009869A1" w:rsidRDefault="00923DB4" w:rsidP="00DD5BA3">
      <w:pPr>
        <w:ind w:left="709" w:right="1"/>
        <w:rPr>
          <w:color w:val="151723"/>
        </w:rPr>
      </w:pPr>
    </w:p>
    <w:p w:rsidR="00CC12D0" w:rsidRPr="009869A1" w:rsidRDefault="009D55F7" w:rsidP="00DD5BA3">
      <w:pPr>
        <w:ind w:left="709" w:right="1"/>
        <w:rPr>
          <w:color w:val="151723"/>
        </w:rPr>
      </w:pPr>
      <w:r w:rsidRPr="009869A1">
        <w:rPr>
          <w:color w:val="151723"/>
        </w:rPr>
        <w:t>………………………………………………………………</w:t>
      </w:r>
      <w:r w:rsidR="001D2880" w:rsidRPr="009869A1">
        <w:rPr>
          <w:color w:val="151723"/>
        </w:rPr>
        <w:t>..</w:t>
      </w:r>
      <w:r w:rsidR="00D3369B" w:rsidRPr="009869A1">
        <w:rPr>
          <w:color w:val="151723"/>
        </w:rPr>
        <w:tab/>
      </w:r>
      <w:r w:rsidR="00D3369B" w:rsidRPr="009869A1">
        <w:rPr>
          <w:color w:val="151723"/>
        </w:rPr>
        <w:tab/>
      </w:r>
      <w:r w:rsidR="00FD50F8" w:rsidRPr="009869A1">
        <w:rPr>
          <w:color w:val="151723"/>
        </w:rPr>
        <w:t>………………………………………………………………..</w:t>
      </w:r>
    </w:p>
    <w:p w:rsidR="00CC12D0" w:rsidRPr="009869A1" w:rsidRDefault="009D55F7" w:rsidP="00DD5BA3">
      <w:pPr>
        <w:ind w:left="709" w:right="1"/>
        <w:rPr>
          <w:color w:val="151723"/>
        </w:rPr>
      </w:pPr>
      <w:r w:rsidRPr="009869A1">
        <w:rPr>
          <w:color w:val="151723"/>
        </w:rPr>
        <w:t>p</w:t>
      </w:r>
      <w:r w:rsidR="001D2880" w:rsidRPr="009869A1">
        <w:rPr>
          <w:color w:val="151723"/>
        </w:rPr>
        <w:t>odpis zástupce Exovíkendy (pořadatele)</w:t>
      </w:r>
      <w:r w:rsidR="001D2880" w:rsidRPr="009869A1">
        <w:rPr>
          <w:color w:val="151723"/>
        </w:rPr>
        <w:tab/>
      </w:r>
      <w:r w:rsidR="001D2880" w:rsidRPr="009869A1">
        <w:rPr>
          <w:color w:val="151723"/>
        </w:rPr>
        <w:tab/>
      </w:r>
      <w:r w:rsidR="00CC12D0" w:rsidRPr="009869A1">
        <w:rPr>
          <w:color w:val="151723"/>
        </w:rPr>
        <w:t>podpis zákazníka (objednatele)</w:t>
      </w:r>
    </w:p>
    <w:p w:rsidR="00604488" w:rsidRPr="009869A1" w:rsidRDefault="00604488" w:rsidP="00DD5BA3">
      <w:pPr>
        <w:ind w:right="1"/>
        <w:rPr>
          <w:color w:val="151723"/>
        </w:rPr>
      </w:pPr>
      <w:bookmarkStart w:id="0" w:name="_GoBack"/>
      <w:bookmarkEnd w:id="0"/>
    </w:p>
    <w:sectPr w:rsidR="00604488" w:rsidRPr="009869A1" w:rsidSect="00604488">
      <w:type w:val="continuous"/>
      <w:pgSz w:w="11907" w:h="16840" w:code="9"/>
      <w:pgMar w:top="425" w:right="476" w:bottom="425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AB" w:rsidRDefault="00E567AB" w:rsidP="009D0C64">
      <w:r>
        <w:separator/>
      </w:r>
    </w:p>
  </w:endnote>
  <w:endnote w:type="continuationSeparator" w:id="0">
    <w:p w:rsidR="00E567AB" w:rsidRDefault="00E567AB" w:rsidP="009D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64" w:rsidRDefault="009D0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64" w:rsidRDefault="009D0C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64" w:rsidRDefault="009D0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AB" w:rsidRDefault="00E567AB" w:rsidP="009D0C64">
      <w:r>
        <w:separator/>
      </w:r>
    </w:p>
  </w:footnote>
  <w:footnote w:type="continuationSeparator" w:id="0">
    <w:p w:rsidR="00E567AB" w:rsidRDefault="00E567AB" w:rsidP="009D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64" w:rsidRDefault="009D0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64" w:rsidRDefault="009D0C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64" w:rsidRDefault="009D0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33BB"/>
    <w:multiLevelType w:val="hybridMultilevel"/>
    <w:tmpl w:val="9D649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E0"/>
    <w:rsid w:val="00014560"/>
    <w:rsid w:val="00023413"/>
    <w:rsid w:val="000437DD"/>
    <w:rsid w:val="00050158"/>
    <w:rsid w:val="00063FDB"/>
    <w:rsid w:val="00071AFB"/>
    <w:rsid w:val="000A077C"/>
    <w:rsid w:val="000A6344"/>
    <w:rsid w:val="000B2792"/>
    <w:rsid w:val="000F1779"/>
    <w:rsid w:val="000F51E9"/>
    <w:rsid w:val="00114118"/>
    <w:rsid w:val="00117D2E"/>
    <w:rsid w:val="0014481A"/>
    <w:rsid w:val="00174546"/>
    <w:rsid w:val="00190283"/>
    <w:rsid w:val="0019413C"/>
    <w:rsid w:val="001B74A4"/>
    <w:rsid w:val="001C0A93"/>
    <w:rsid w:val="001D2880"/>
    <w:rsid w:val="001F09FF"/>
    <w:rsid w:val="002103E0"/>
    <w:rsid w:val="00233B35"/>
    <w:rsid w:val="00245DEB"/>
    <w:rsid w:val="0027788A"/>
    <w:rsid w:val="002A7C19"/>
    <w:rsid w:val="002C267E"/>
    <w:rsid w:val="002F22D6"/>
    <w:rsid w:val="0031067D"/>
    <w:rsid w:val="00322923"/>
    <w:rsid w:val="003763E9"/>
    <w:rsid w:val="00385925"/>
    <w:rsid w:val="00397CAF"/>
    <w:rsid w:val="003B6F25"/>
    <w:rsid w:val="003D0857"/>
    <w:rsid w:val="00417090"/>
    <w:rsid w:val="004425AC"/>
    <w:rsid w:val="00444C39"/>
    <w:rsid w:val="00462CA7"/>
    <w:rsid w:val="004833F1"/>
    <w:rsid w:val="004C200B"/>
    <w:rsid w:val="004E2D73"/>
    <w:rsid w:val="005110B9"/>
    <w:rsid w:val="00520972"/>
    <w:rsid w:val="00556EDD"/>
    <w:rsid w:val="0056564E"/>
    <w:rsid w:val="005673DA"/>
    <w:rsid w:val="005937C3"/>
    <w:rsid w:val="005943DA"/>
    <w:rsid w:val="005A1600"/>
    <w:rsid w:val="005A4134"/>
    <w:rsid w:val="005C46AB"/>
    <w:rsid w:val="00604488"/>
    <w:rsid w:val="00632005"/>
    <w:rsid w:val="00633472"/>
    <w:rsid w:val="00636771"/>
    <w:rsid w:val="00646340"/>
    <w:rsid w:val="00652F3C"/>
    <w:rsid w:val="00661839"/>
    <w:rsid w:val="006623CB"/>
    <w:rsid w:val="0067382D"/>
    <w:rsid w:val="0069077D"/>
    <w:rsid w:val="006938D9"/>
    <w:rsid w:val="006969F5"/>
    <w:rsid w:val="006A6D87"/>
    <w:rsid w:val="006B3C88"/>
    <w:rsid w:val="006D217C"/>
    <w:rsid w:val="006D38D5"/>
    <w:rsid w:val="006D6925"/>
    <w:rsid w:val="00702A76"/>
    <w:rsid w:val="0071102F"/>
    <w:rsid w:val="00731289"/>
    <w:rsid w:val="007614E8"/>
    <w:rsid w:val="0076589B"/>
    <w:rsid w:val="007867D1"/>
    <w:rsid w:val="007A26FF"/>
    <w:rsid w:val="007B4F1D"/>
    <w:rsid w:val="007D7DDF"/>
    <w:rsid w:val="007F402C"/>
    <w:rsid w:val="007F4148"/>
    <w:rsid w:val="00837105"/>
    <w:rsid w:val="00866FA5"/>
    <w:rsid w:val="00893FD6"/>
    <w:rsid w:val="008A17A0"/>
    <w:rsid w:val="008A3AA5"/>
    <w:rsid w:val="008D1056"/>
    <w:rsid w:val="008D77A9"/>
    <w:rsid w:val="00923773"/>
    <w:rsid w:val="00923DB4"/>
    <w:rsid w:val="00930AA3"/>
    <w:rsid w:val="00932BF2"/>
    <w:rsid w:val="0093541E"/>
    <w:rsid w:val="00957519"/>
    <w:rsid w:val="00976BE0"/>
    <w:rsid w:val="009869A1"/>
    <w:rsid w:val="00996A97"/>
    <w:rsid w:val="009B1B81"/>
    <w:rsid w:val="009B5AE7"/>
    <w:rsid w:val="009D0C64"/>
    <w:rsid w:val="009D1F59"/>
    <w:rsid w:val="009D55F7"/>
    <w:rsid w:val="009E1B51"/>
    <w:rsid w:val="009F5FB7"/>
    <w:rsid w:val="00A34CEF"/>
    <w:rsid w:val="00A377E0"/>
    <w:rsid w:val="00A662BA"/>
    <w:rsid w:val="00A80608"/>
    <w:rsid w:val="00A9074A"/>
    <w:rsid w:val="00A9084C"/>
    <w:rsid w:val="00AE0F86"/>
    <w:rsid w:val="00B01A76"/>
    <w:rsid w:val="00B25A13"/>
    <w:rsid w:val="00B26280"/>
    <w:rsid w:val="00B50961"/>
    <w:rsid w:val="00B911F2"/>
    <w:rsid w:val="00BB213F"/>
    <w:rsid w:val="00BD488B"/>
    <w:rsid w:val="00BE6C19"/>
    <w:rsid w:val="00C26E87"/>
    <w:rsid w:val="00C3397E"/>
    <w:rsid w:val="00C42853"/>
    <w:rsid w:val="00C452E1"/>
    <w:rsid w:val="00C54E64"/>
    <w:rsid w:val="00C63A34"/>
    <w:rsid w:val="00CC12D0"/>
    <w:rsid w:val="00CC6014"/>
    <w:rsid w:val="00CE2C62"/>
    <w:rsid w:val="00D3047B"/>
    <w:rsid w:val="00D3369B"/>
    <w:rsid w:val="00D47D97"/>
    <w:rsid w:val="00D57079"/>
    <w:rsid w:val="00D72765"/>
    <w:rsid w:val="00D87833"/>
    <w:rsid w:val="00D9760B"/>
    <w:rsid w:val="00DD5BA3"/>
    <w:rsid w:val="00DF1CC5"/>
    <w:rsid w:val="00DF6CF7"/>
    <w:rsid w:val="00E3022A"/>
    <w:rsid w:val="00E567AB"/>
    <w:rsid w:val="00E62C37"/>
    <w:rsid w:val="00E64CFA"/>
    <w:rsid w:val="00E925CD"/>
    <w:rsid w:val="00E96B2D"/>
    <w:rsid w:val="00EA44A5"/>
    <w:rsid w:val="00EB33D2"/>
    <w:rsid w:val="00EC65E3"/>
    <w:rsid w:val="00EF7E10"/>
    <w:rsid w:val="00F049CA"/>
    <w:rsid w:val="00F219AF"/>
    <w:rsid w:val="00F427CB"/>
    <w:rsid w:val="00F86D5D"/>
    <w:rsid w:val="00FB2354"/>
    <w:rsid w:val="00FD50F8"/>
    <w:rsid w:val="00FE009D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E0"/>
    <w:rPr>
      <w:rFonts w:ascii="Tahoma" w:hAnsi="Tahoma" w:cs="Tahoma"/>
      <w:sz w:val="16"/>
      <w:szCs w:val="16"/>
      <w:lang w:val="cs-CZ"/>
    </w:rPr>
  </w:style>
  <w:style w:type="table" w:styleId="TableGrid">
    <w:name w:val="Table Grid"/>
    <w:basedOn w:val="TableNormal"/>
    <w:uiPriority w:val="59"/>
    <w:rsid w:val="00310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4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C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C64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D0C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C64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E0"/>
    <w:rPr>
      <w:rFonts w:ascii="Tahoma" w:hAnsi="Tahoma" w:cs="Tahoma"/>
      <w:sz w:val="16"/>
      <w:szCs w:val="16"/>
      <w:lang w:val="cs-CZ"/>
    </w:rPr>
  </w:style>
  <w:style w:type="table" w:styleId="TableGrid">
    <w:name w:val="Table Grid"/>
    <w:basedOn w:val="TableNormal"/>
    <w:uiPriority w:val="59"/>
    <w:rsid w:val="00310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4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C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C64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D0C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C64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2020-02-22T16:19:00Z</dcterms:created>
  <dcterms:modified xsi:type="dcterms:W3CDTF">2020-12-11T12:28:00Z</dcterms:modified>
</cp:coreProperties>
</file>